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7206" w14:textId="521BC7A1" w:rsidR="00CA4B6B" w:rsidRPr="00EC3B52" w:rsidRDefault="00FF54C2" w:rsidP="00F55E67">
      <w:pPr>
        <w:rPr>
          <w:rFonts w:eastAsiaTheme="minorHAnsi" w:cstheme="minorBidi"/>
          <w:b/>
          <w:bCs/>
          <w:color w:val="365F91" w:themeColor="accent1" w:themeShade="BF"/>
          <w:sz w:val="28"/>
          <w:szCs w:val="28"/>
        </w:rPr>
      </w:pPr>
      <w:r w:rsidRPr="00EC3B52">
        <w:rPr>
          <w:rFonts w:eastAsiaTheme="minorHAnsi" w:cstheme="minorBidi"/>
          <w:b/>
          <w:bCs/>
          <w:color w:val="365F91" w:themeColor="accent1" w:themeShade="BF"/>
          <w:sz w:val="28"/>
          <w:szCs w:val="28"/>
        </w:rPr>
        <w:t xml:space="preserve">BIJLAGE </w:t>
      </w:r>
      <w:r w:rsidR="00EC3B52" w:rsidRPr="00EC3B52">
        <w:rPr>
          <w:rFonts w:eastAsiaTheme="minorHAnsi" w:cstheme="minorBidi"/>
          <w:b/>
          <w:bCs/>
          <w:color w:val="365F91" w:themeColor="accent1" w:themeShade="BF"/>
          <w:sz w:val="28"/>
          <w:szCs w:val="28"/>
        </w:rPr>
        <w:t>9</w:t>
      </w:r>
      <w:r w:rsidR="001E218C" w:rsidRPr="00EC3B52">
        <w:rPr>
          <w:rFonts w:eastAsiaTheme="minorHAnsi" w:cstheme="minorBidi"/>
          <w:b/>
          <w:bCs/>
          <w:color w:val="365F91" w:themeColor="accent1" w:themeShade="BF"/>
          <w:sz w:val="28"/>
          <w:szCs w:val="28"/>
        </w:rPr>
        <w:tab/>
      </w:r>
      <w:r w:rsidRPr="00EC3B52">
        <w:rPr>
          <w:rFonts w:eastAsiaTheme="minorHAnsi" w:cstheme="minorBidi"/>
          <w:b/>
          <w:bCs/>
          <w:color w:val="365F91" w:themeColor="accent1" w:themeShade="BF"/>
          <w:sz w:val="28"/>
          <w:szCs w:val="28"/>
        </w:rPr>
        <w:t>Antwoordformulier</w:t>
      </w:r>
      <w:r w:rsidR="00EB7CF4" w:rsidRPr="00EC3B52">
        <w:rPr>
          <w:rFonts w:eastAsiaTheme="minorHAnsi" w:cstheme="minorBidi"/>
          <w:b/>
          <w:bCs/>
          <w:color w:val="365F91" w:themeColor="accent1" w:themeShade="BF"/>
          <w:sz w:val="28"/>
          <w:szCs w:val="28"/>
        </w:rPr>
        <w:t xml:space="preserve"> </w:t>
      </w:r>
      <w:r w:rsidR="00455F5A" w:rsidRPr="00EC3B52">
        <w:rPr>
          <w:rFonts w:eastAsiaTheme="minorHAnsi" w:cstheme="minorBidi"/>
          <w:b/>
          <w:bCs/>
          <w:color w:val="365F91" w:themeColor="accent1" w:themeShade="BF"/>
          <w:sz w:val="28"/>
          <w:szCs w:val="28"/>
        </w:rPr>
        <w:t>Selectiecriteria (IUC2</w:t>
      </w:r>
      <w:r w:rsidR="00C95E14" w:rsidRPr="00EC3B52">
        <w:rPr>
          <w:rFonts w:eastAsiaTheme="minorHAnsi" w:cstheme="minorBidi"/>
          <w:b/>
          <w:bCs/>
          <w:color w:val="365F91" w:themeColor="accent1" w:themeShade="BF"/>
          <w:sz w:val="28"/>
          <w:szCs w:val="28"/>
        </w:rPr>
        <w:t>2-</w:t>
      </w:r>
      <w:r w:rsidR="00EC3B52" w:rsidRPr="00EC3B52">
        <w:rPr>
          <w:rFonts w:eastAsiaTheme="minorHAnsi" w:cstheme="minorBidi"/>
          <w:b/>
          <w:bCs/>
          <w:color w:val="365F91" w:themeColor="accent1" w:themeShade="BF"/>
          <w:sz w:val="28"/>
          <w:szCs w:val="28"/>
        </w:rPr>
        <w:t>668</w:t>
      </w:r>
      <w:r w:rsidR="00455F5A" w:rsidRPr="00EC3B52">
        <w:rPr>
          <w:rFonts w:eastAsiaTheme="minorHAnsi" w:cstheme="minorBidi"/>
          <w:b/>
          <w:bCs/>
          <w:color w:val="365F91" w:themeColor="accent1" w:themeShade="BF"/>
          <w:sz w:val="28"/>
          <w:szCs w:val="28"/>
        </w:rPr>
        <w:t>)</w:t>
      </w:r>
      <w:r w:rsidR="006B5BF6" w:rsidRPr="00EC3B52">
        <w:rPr>
          <w:rFonts w:eastAsiaTheme="minorHAnsi" w:cstheme="minorBidi"/>
          <w:b/>
          <w:bCs/>
          <w:color w:val="365F91" w:themeColor="accent1" w:themeShade="BF"/>
          <w:sz w:val="28"/>
          <w:szCs w:val="28"/>
        </w:rPr>
        <w:t xml:space="preserve"> </w:t>
      </w:r>
    </w:p>
    <w:p w14:paraId="288D3B8C" w14:textId="4534F67F" w:rsidR="00CA4B6B" w:rsidRDefault="00CA4B6B" w:rsidP="00AF4E74"/>
    <w:p w14:paraId="3F6586D3" w14:textId="77777777" w:rsidR="002D65A7" w:rsidRPr="002D65A7" w:rsidRDefault="002D65A7" w:rsidP="002D65A7">
      <w:pPr>
        <w:keepNext/>
        <w:keepLines/>
        <w:spacing w:before="240"/>
        <w:outlineLvl w:val="2"/>
        <w:rPr>
          <w:rFonts w:eastAsiaTheme="majorEastAsia" w:cstheme="majorBidi"/>
          <w:b/>
          <w:bCs/>
          <w:color w:val="365F91" w:themeColor="accent1" w:themeShade="BF"/>
          <w:sz w:val="24"/>
          <w:szCs w:val="24"/>
        </w:rPr>
      </w:pPr>
      <w:r w:rsidRPr="002D65A7">
        <w:rPr>
          <w:rFonts w:eastAsiaTheme="majorEastAsia" w:cstheme="majorBidi"/>
          <w:b/>
          <w:bCs/>
          <w:color w:val="365F91" w:themeColor="accent1" w:themeShade="BF"/>
          <w:sz w:val="24"/>
          <w:szCs w:val="24"/>
        </w:rPr>
        <w:t>Selectiecriterium 1: ISO 9001-certificaat (kwaliteitsmanagement)</w:t>
      </w:r>
    </w:p>
    <w:p w14:paraId="34F21EDA" w14:textId="77777777" w:rsidR="002D65A7" w:rsidRPr="00EC3B52" w:rsidRDefault="002D65A7" w:rsidP="002D65A7">
      <w:pPr>
        <w:rPr>
          <w:szCs w:val="18"/>
        </w:rPr>
      </w:pP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389"/>
      </w:tblGrid>
      <w:tr w:rsidR="002D65A7" w:rsidRPr="00EC3B52" w14:paraId="5E6C7761" w14:textId="77777777" w:rsidTr="00EF3ABF">
        <w:trPr>
          <w:trHeight w:val="282"/>
        </w:trPr>
        <w:tc>
          <w:tcPr>
            <w:tcW w:w="4957" w:type="dxa"/>
            <w:shd w:val="clear" w:color="auto" w:fill="00B0F0"/>
          </w:tcPr>
          <w:p w14:paraId="47964EA3" w14:textId="77777777" w:rsidR="002D65A7" w:rsidRPr="00EC3B52" w:rsidRDefault="002D65A7" w:rsidP="00EF3ABF">
            <w:pPr>
              <w:jc w:val="both"/>
              <w:rPr>
                <w:rFonts w:ascii="Arial" w:hAnsi="Arial"/>
                <w:b/>
                <w:szCs w:val="18"/>
              </w:rPr>
            </w:pPr>
            <w:r w:rsidRPr="00EC3B52">
              <w:rPr>
                <w:b/>
                <w:szCs w:val="18"/>
              </w:rPr>
              <w:t>ISO 9001 of vergelijkbaar</w:t>
            </w:r>
          </w:p>
        </w:tc>
        <w:tc>
          <w:tcPr>
            <w:tcW w:w="4389" w:type="dxa"/>
            <w:shd w:val="clear" w:color="auto" w:fill="00B0F0"/>
          </w:tcPr>
          <w:p w14:paraId="6C539AF4" w14:textId="77777777" w:rsidR="002D65A7" w:rsidRPr="00EC3B52" w:rsidRDefault="002D65A7" w:rsidP="00EF3ABF">
            <w:pPr>
              <w:jc w:val="both"/>
              <w:rPr>
                <w:szCs w:val="18"/>
              </w:rPr>
            </w:pPr>
            <w:r w:rsidRPr="00EC3B52">
              <w:rPr>
                <w:szCs w:val="18"/>
              </w:rPr>
              <w:t>Beoordeling</w:t>
            </w:r>
          </w:p>
        </w:tc>
      </w:tr>
      <w:tr w:rsidR="002D65A7" w:rsidRPr="00EC3B52" w14:paraId="2DC8B475" w14:textId="77777777" w:rsidTr="00EF3ABF">
        <w:trPr>
          <w:trHeight w:val="579"/>
        </w:trPr>
        <w:tc>
          <w:tcPr>
            <w:tcW w:w="4957" w:type="dxa"/>
            <w:shd w:val="clear" w:color="auto" w:fill="auto"/>
          </w:tcPr>
          <w:p w14:paraId="33E156C3" w14:textId="77777777" w:rsidR="0082221F" w:rsidRDefault="0082221F" w:rsidP="0082221F">
            <w:pPr>
              <w:rPr>
                <w:rFonts w:cs="Arial"/>
                <w:szCs w:val="18"/>
              </w:rPr>
            </w:pPr>
            <w:r w:rsidRPr="00C53546">
              <w:rPr>
                <w:rFonts w:cs="Arial"/>
                <w:szCs w:val="18"/>
              </w:rPr>
              <w:t xml:space="preserve">De Gegadigde beschikt </w:t>
            </w:r>
            <w:r w:rsidRPr="00774DFA">
              <w:rPr>
                <w:rFonts w:cs="Arial"/>
                <w:szCs w:val="18"/>
                <w:u w:val="single"/>
              </w:rPr>
              <w:t>op het moment van het indienen</w:t>
            </w:r>
            <w:r w:rsidRPr="00C53546">
              <w:rPr>
                <w:rFonts w:cs="Arial"/>
                <w:szCs w:val="18"/>
              </w:rPr>
              <w:t xml:space="preserve"> van haar Verzoek tot deelneming over een geldig ISO 9001 certificaat</w:t>
            </w:r>
            <w:r>
              <w:rPr>
                <w:rFonts w:cs="Arial"/>
                <w:szCs w:val="18"/>
              </w:rPr>
              <w:t xml:space="preserve"> of vergelijkbaar</w:t>
            </w:r>
            <w:r w:rsidRPr="00C53546">
              <w:rPr>
                <w:rFonts w:cs="Arial"/>
                <w:szCs w:val="18"/>
              </w:rPr>
              <w:t>.</w:t>
            </w:r>
          </w:p>
          <w:p w14:paraId="66CA3B3F" w14:textId="77777777" w:rsidR="0082221F" w:rsidRPr="00C53546" w:rsidRDefault="0082221F" w:rsidP="0082221F">
            <w:pPr>
              <w:rPr>
                <w:rFonts w:cs="Arial"/>
                <w:szCs w:val="18"/>
              </w:rPr>
            </w:pPr>
          </w:p>
          <w:p w14:paraId="507D6E94" w14:textId="774FD9DE" w:rsidR="002D65A7" w:rsidRPr="00EC3B52" w:rsidRDefault="0082221F" w:rsidP="0082221F">
            <w:pPr>
              <w:rPr>
                <w:rFonts w:cs="Arial"/>
                <w:szCs w:val="18"/>
              </w:rPr>
            </w:pPr>
            <w:r w:rsidRPr="00C53546">
              <w:rPr>
                <w:rFonts w:cs="Arial"/>
                <w:szCs w:val="18"/>
              </w:rPr>
              <w:t>Een kopie van het certificaat wordt bij het Verzoek tot deelneming gevoegd.</w:t>
            </w:r>
            <w:r w:rsidR="002D65A7" w:rsidRPr="00EC3B52">
              <w:rPr>
                <w:rFonts w:cs="Arial"/>
                <w:szCs w:val="18"/>
              </w:rPr>
              <w:t>.</w:t>
            </w:r>
          </w:p>
        </w:tc>
        <w:tc>
          <w:tcPr>
            <w:tcW w:w="4389" w:type="dxa"/>
          </w:tcPr>
          <w:p w14:paraId="770808FB" w14:textId="6E6A926C" w:rsidR="002D65A7" w:rsidRPr="00EC3B52" w:rsidRDefault="002D65A7" w:rsidP="00EF3ABF">
            <w:pPr>
              <w:rPr>
                <w:rFonts w:cs="Arial"/>
                <w:color w:val="000000"/>
                <w:spacing w:val="5"/>
                <w:szCs w:val="18"/>
              </w:rPr>
            </w:pPr>
            <w:r w:rsidRPr="00EC3B52">
              <w:rPr>
                <w:rFonts w:cs="Arial"/>
                <w:bCs/>
                <w:color w:val="000000"/>
                <w:spacing w:val="5"/>
                <w:szCs w:val="18"/>
              </w:rPr>
              <w:t xml:space="preserve">20 punten: </w:t>
            </w:r>
            <w:r w:rsidRPr="00EC3B52">
              <w:rPr>
                <w:rFonts w:cs="Arial"/>
                <w:color w:val="000000"/>
                <w:spacing w:val="5"/>
                <w:szCs w:val="18"/>
              </w:rPr>
              <w:t xml:space="preserve">beschikt </w:t>
            </w:r>
            <w:r w:rsidRPr="00EC3B52">
              <w:rPr>
                <w:rFonts w:cs="Arial"/>
                <w:b/>
                <w:bCs/>
                <w:color w:val="000000"/>
                <w:spacing w:val="5"/>
                <w:szCs w:val="18"/>
                <w:u w:val="single"/>
              </w:rPr>
              <w:t>wel</w:t>
            </w:r>
            <w:r w:rsidRPr="00EC3B52">
              <w:rPr>
                <w:rFonts w:cs="Arial"/>
                <w:color w:val="000000"/>
                <w:spacing w:val="5"/>
                <w:szCs w:val="18"/>
              </w:rPr>
              <w:t xml:space="preserve"> </w:t>
            </w:r>
            <w:r w:rsidR="0082221F" w:rsidRPr="00C53546">
              <w:rPr>
                <w:rFonts w:cs="Arial"/>
                <w:color w:val="000000"/>
                <w:spacing w:val="5"/>
                <w:szCs w:val="18"/>
              </w:rPr>
              <w:t xml:space="preserve">over </w:t>
            </w:r>
            <w:r w:rsidR="0082221F">
              <w:rPr>
                <w:rFonts w:cs="Arial"/>
                <w:color w:val="000000"/>
                <w:spacing w:val="5"/>
                <w:szCs w:val="18"/>
              </w:rPr>
              <w:t>een geldig I</w:t>
            </w:r>
            <w:r w:rsidR="0082221F" w:rsidRPr="00C53546">
              <w:rPr>
                <w:rFonts w:cs="Arial"/>
                <w:color w:val="000000"/>
                <w:spacing w:val="5"/>
                <w:szCs w:val="18"/>
              </w:rPr>
              <w:t>SO 9001-certificaat</w:t>
            </w:r>
            <w:r w:rsidR="0082221F" w:rsidRPr="00EC3B52">
              <w:rPr>
                <w:rFonts w:cs="Arial"/>
                <w:color w:val="000000"/>
                <w:spacing w:val="5"/>
                <w:szCs w:val="18"/>
              </w:rPr>
              <w:t xml:space="preserve"> </w:t>
            </w:r>
            <w:r w:rsidR="0082221F">
              <w:rPr>
                <w:rFonts w:cs="Arial"/>
                <w:color w:val="000000"/>
                <w:spacing w:val="5"/>
                <w:szCs w:val="18"/>
              </w:rPr>
              <w:t>of vergelijkbaar</w:t>
            </w:r>
            <w:r w:rsidRPr="00EC3B52">
              <w:rPr>
                <w:rFonts w:cs="Arial"/>
                <w:color w:val="000000"/>
                <w:spacing w:val="5"/>
                <w:szCs w:val="18"/>
              </w:rPr>
              <w:t>.</w:t>
            </w:r>
          </w:p>
          <w:p w14:paraId="0A4D8551" w14:textId="77777777" w:rsidR="002D65A7" w:rsidRPr="00EC3B52" w:rsidRDefault="002D65A7" w:rsidP="00EF3ABF">
            <w:pPr>
              <w:rPr>
                <w:rFonts w:cs="Arial"/>
                <w:color w:val="000000"/>
                <w:spacing w:val="5"/>
                <w:szCs w:val="18"/>
              </w:rPr>
            </w:pPr>
          </w:p>
          <w:p w14:paraId="5B0018EA" w14:textId="4401C144" w:rsidR="002D65A7" w:rsidRPr="00EC3B52" w:rsidRDefault="002D65A7" w:rsidP="00EF3ABF">
            <w:pPr>
              <w:rPr>
                <w:rFonts w:cs="Arial"/>
                <w:szCs w:val="18"/>
              </w:rPr>
            </w:pPr>
            <w:r w:rsidRPr="00EC3B52">
              <w:rPr>
                <w:rFonts w:cs="Arial"/>
                <w:bCs/>
                <w:color w:val="000000"/>
                <w:spacing w:val="5"/>
                <w:szCs w:val="18"/>
              </w:rPr>
              <w:t xml:space="preserve">0 punten: </w:t>
            </w:r>
            <w:r w:rsidRPr="00EC3B52">
              <w:rPr>
                <w:rFonts w:cs="Arial"/>
                <w:color w:val="000000"/>
                <w:spacing w:val="5"/>
                <w:szCs w:val="18"/>
              </w:rPr>
              <w:t xml:space="preserve">beschikt </w:t>
            </w:r>
            <w:r w:rsidR="00073DCC" w:rsidRPr="00073DCC">
              <w:rPr>
                <w:rFonts w:cs="Arial"/>
                <w:b/>
                <w:bCs/>
                <w:color w:val="000000"/>
                <w:spacing w:val="5"/>
                <w:szCs w:val="18"/>
                <w:u w:val="single"/>
              </w:rPr>
              <w:t xml:space="preserve">nog </w:t>
            </w:r>
            <w:r w:rsidRPr="00EC3B52">
              <w:rPr>
                <w:rFonts w:cs="Arial"/>
                <w:b/>
                <w:bCs/>
                <w:color w:val="000000"/>
                <w:spacing w:val="5"/>
                <w:szCs w:val="18"/>
                <w:u w:val="single"/>
              </w:rPr>
              <w:t>niet</w:t>
            </w:r>
            <w:r w:rsidRPr="00EC3B52">
              <w:rPr>
                <w:rFonts w:cs="Arial"/>
                <w:color w:val="000000"/>
                <w:spacing w:val="5"/>
                <w:szCs w:val="18"/>
              </w:rPr>
              <w:t xml:space="preserve"> over</w:t>
            </w:r>
            <w:r w:rsidR="0082221F">
              <w:rPr>
                <w:rFonts w:cs="Arial"/>
                <w:color w:val="000000"/>
                <w:spacing w:val="5"/>
                <w:szCs w:val="18"/>
              </w:rPr>
              <w:t xml:space="preserve"> een geldig</w:t>
            </w:r>
            <w:r w:rsidRPr="00EC3B52">
              <w:rPr>
                <w:rFonts w:cs="Arial"/>
                <w:color w:val="000000"/>
                <w:spacing w:val="5"/>
                <w:szCs w:val="18"/>
              </w:rPr>
              <w:t xml:space="preserve"> ISO 9001-certificaat</w:t>
            </w:r>
            <w:r w:rsidR="0082221F">
              <w:rPr>
                <w:rFonts w:cs="Arial"/>
                <w:color w:val="000000"/>
                <w:spacing w:val="5"/>
                <w:szCs w:val="18"/>
              </w:rPr>
              <w:t xml:space="preserve"> of vergelijkbaar.</w:t>
            </w:r>
          </w:p>
        </w:tc>
      </w:tr>
    </w:tbl>
    <w:p w14:paraId="07BFB21E" w14:textId="77777777" w:rsidR="002D65A7" w:rsidRPr="00EC3B52" w:rsidRDefault="002D65A7" w:rsidP="002D65A7">
      <w:pPr>
        <w:rPr>
          <w:sz w:val="44"/>
          <w:szCs w:val="44"/>
        </w:rPr>
      </w:pPr>
      <w:r w:rsidRPr="00EC3B52">
        <w:rPr>
          <w:sz w:val="44"/>
          <w:szCs w:val="44"/>
        </w:rPr>
        <w:t>□</w:t>
      </w:r>
      <w:r>
        <w:rPr>
          <w:sz w:val="44"/>
          <w:szCs w:val="44"/>
        </w:rPr>
        <w:t xml:space="preserve"> </w:t>
      </w:r>
      <w:r w:rsidRPr="00EC3B52">
        <w:rPr>
          <w:sz w:val="24"/>
          <w:szCs w:val="24"/>
        </w:rPr>
        <w:t>JA</w:t>
      </w:r>
      <w:r>
        <w:rPr>
          <w:sz w:val="44"/>
          <w:szCs w:val="44"/>
        </w:rPr>
        <w:t xml:space="preserve">          </w:t>
      </w:r>
      <w:r w:rsidRPr="00EC3B52">
        <w:rPr>
          <w:sz w:val="44"/>
          <w:szCs w:val="44"/>
        </w:rPr>
        <w:t>□</w:t>
      </w:r>
      <w:r>
        <w:rPr>
          <w:sz w:val="44"/>
          <w:szCs w:val="44"/>
        </w:rPr>
        <w:t xml:space="preserve"> </w:t>
      </w:r>
      <w:r w:rsidRPr="00EC3B52">
        <w:rPr>
          <w:sz w:val="24"/>
          <w:szCs w:val="24"/>
        </w:rPr>
        <w:t>Nog niet</w:t>
      </w:r>
    </w:p>
    <w:p w14:paraId="4463DE4B" w14:textId="77777777" w:rsidR="002D65A7" w:rsidRPr="002D65A7" w:rsidRDefault="002D65A7" w:rsidP="002D65A7"/>
    <w:p w14:paraId="6020D28F" w14:textId="37009A1D" w:rsidR="002D65A7" w:rsidRPr="002D65A7" w:rsidRDefault="002D65A7" w:rsidP="002D65A7">
      <w:pPr>
        <w:pStyle w:val="Kop3"/>
        <w:numPr>
          <w:ilvl w:val="0"/>
          <w:numId w:val="0"/>
        </w:numPr>
        <w:ind w:left="851" w:hanging="851"/>
        <w:rPr>
          <w:color w:val="365F91" w:themeColor="accent1" w:themeShade="BF"/>
          <w:sz w:val="24"/>
          <w:szCs w:val="24"/>
        </w:rPr>
      </w:pPr>
      <w:r w:rsidRPr="002D65A7">
        <w:rPr>
          <w:color w:val="365F91" w:themeColor="accent1" w:themeShade="BF"/>
          <w:sz w:val="24"/>
          <w:szCs w:val="24"/>
        </w:rPr>
        <w:t>Selectiecriterium 2: ISO 14001-certificaat (milieumanagementsysteem)</w:t>
      </w:r>
    </w:p>
    <w:p w14:paraId="663A917D" w14:textId="77777777" w:rsidR="002D65A7" w:rsidRPr="00EC3B52" w:rsidRDefault="002D65A7" w:rsidP="002D65A7">
      <w:pPr>
        <w:rPr>
          <w:szCs w:val="18"/>
        </w:rPr>
      </w:pP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389"/>
      </w:tblGrid>
      <w:tr w:rsidR="002D65A7" w:rsidRPr="00EC3B52" w14:paraId="2B84A3D0" w14:textId="77777777" w:rsidTr="00EF3ABF">
        <w:trPr>
          <w:trHeight w:val="282"/>
        </w:trPr>
        <w:tc>
          <w:tcPr>
            <w:tcW w:w="4957" w:type="dxa"/>
            <w:shd w:val="clear" w:color="auto" w:fill="00B0F0"/>
          </w:tcPr>
          <w:p w14:paraId="6FEC4492" w14:textId="77777777" w:rsidR="002D65A7" w:rsidRPr="00EC3B52" w:rsidRDefault="002D65A7" w:rsidP="00EF3ABF">
            <w:pPr>
              <w:jc w:val="both"/>
              <w:rPr>
                <w:rFonts w:ascii="Arial" w:hAnsi="Arial"/>
                <w:b/>
                <w:szCs w:val="18"/>
              </w:rPr>
            </w:pPr>
            <w:r w:rsidRPr="00EC3B52">
              <w:rPr>
                <w:b/>
                <w:szCs w:val="18"/>
              </w:rPr>
              <w:t>ISO 14001 of vergelijkbaar</w:t>
            </w:r>
          </w:p>
        </w:tc>
        <w:tc>
          <w:tcPr>
            <w:tcW w:w="4389" w:type="dxa"/>
            <w:shd w:val="clear" w:color="auto" w:fill="00B0F0"/>
          </w:tcPr>
          <w:p w14:paraId="560F7EE9" w14:textId="77777777" w:rsidR="002D65A7" w:rsidRPr="00EC3B52" w:rsidRDefault="002D65A7" w:rsidP="00EF3ABF">
            <w:pPr>
              <w:jc w:val="both"/>
              <w:rPr>
                <w:szCs w:val="18"/>
              </w:rPr>
            </w:pPr>
            <w:r w:rsidRPr="00EC3B52">
              <w:rPr>
                <w:szCs w:val="18"/>
              </w:rPr>
              <w:t>Beoordeling</w:t>
            </w:r>
          </w:p>
        </w:tc>
      </w:tr>
      <w:tr w:rsidR="002D65A7" w:rsidRPr="00EC3B52" w14:paraId="073E1D97" w14:textId="77777777" w:rsidTr="00EF3ABF">
        <w:trPr>
          <w:trHeight w:val="579"/>
        </w:trPr>
        <w:tc>
          <w:tcPr>
            <w:tcW w:w="4957" w:type="dxa"/>
            <w:shd w:val="clear" w:color="auto" w:fill="auto"/>
          </w:tcPr>
          <w:p w14:paraId="1A8D1D02" w14:textId="74F1B40B" w:rsidR="002D65A7" w:rsidRPr="00EC3B52" w:rsidRDefault="002D65A7" w:rsidP="00EF3ABF">
            <w:pPr>
              <w:rPr>
                <w:rFonts w:cs="Arial"/>
                <w:szCs w:val="18"/>
              </w:rPr>
            </w:pPr>
            <w:r w:rsidRPr="00EC3B52">
              <w:rPr>
                <w:rFonts w:cs="Arial"/>
                <w:szCs w:val="18"/>
              </w:rPr>
              <w:t xml:space="preserve">De Gegadigde beschikt </w:t>
            </w:r>
            <w:r w:rsidRPr="0082221F">
              <w:rPr>
                <w:rFonts w:cs="Arial"/>
                <w:szCs w:val="18"/>
                <w:u w:val="single"/>
              </w:rPr>
              <w:t>op het moment van het indienen</w:t>
            </w:r>
            <w:r w:rsidRPr="00EC3B52">
              <w:rPr>
                <w:rFonts w:cs="Arial"/>
                <w:szCs w:val="18"/>
              </w:rPr>
              <w:t xml:space="preserve"> van haar Verzoek tot deelneming over een geldig ISO 14001 certificaat</w:t>
            </w:r>
            <w:r w:rsidR="0082221F">
              <w:rPr>
                <w:rFonts w:cs="Arial"/>
                <w:szCs w:val="18"/>
              </w:rPr>
              <w:t xml:space="preserve"> of vergelijkbaar.</w:t>
            </w:r>
          </w:p>
          <w:p w14:paraId="329EA347" w14:textId="77777777" w:rsidR="002D65A7" w:rsidRPr="00EC3B52" w:rsidRDefault="002D65A7" w:rsidP="00EF3ABF">
            <w:pPr>
              <w:rPr>
                <w:rFonts w:cs="Arial"/>
                <w:szCs w:val="18"/>
              </w:rPr>
            </w:pPr>
          </w:p>
          <w:p w14:paraId="0AEAB490" w14:textId="77777777" w:rsidR="002D65A7" w:rsidRPr="00EC3B52" w:rsidRDefault="002D65A7" w:rsidP="00EF3ABF">
            <w:pPr>
              <w:rPr>
                <w:rFonts w:cs="Arial"/>
                <w:szCs w:val="18"/>
              </w:rPr>
            </w:pPr>
            <w:r w:rsidRPr="00EC3B52">
              <w:rPr>
                <w:rFonts w:cs="Arial"/>
                <w:szCs w:val="18"/>
              </w:rPr>
              <w:t>Een kopie van het certificaat wordt bij het Verzoek tot deelneming gevoegd.</w:t>
            </w:r>
          </w:p>
        </w:tc>
        <w:tc>
          <w:tcPr>
            <w:tcW w:w="4389" w:type="dxa"/>
          </w:tcPr>
          <w:p w14:paraId="691D9CA7" w14:textId="52303B56" w:rsidR="002D65A7" w:rsidRPr="00EC3B52" w:rsidRDefault="002D65A7" w:rsidP="00EF3ABF">
            <w:pPr>
              <w:rPr>
                <w:rFonts w:cs="Arial"/>
                <w:color w:val="000000"/>
                <w:spacing w:val="5"/>
                <w:szCs w:val="18"/>
              </w:rPr>
            </w:pPr>
            <w:r w:rsidRPr="00EC3B52">
              <w:rPr>
                <w:rFonts w:cs="Arial"/>
                <w:bCs/>
                <w:color w:val="000000"/>
                <w:spacing w:val="5"/>
                <w:szCs w:val="18"/>
              </w:rPr>
              <w:t xml:space="preserve">30 punten: </w:t>
            </w:r>
            <w:r w:rsidRPr="00EC3B52">
              <w:rPr>
                <w:rFonts w:cs="Arial"/>
                <w:color w:val="000000"/>
                <w:spacing w:val="5"/>
                <w:szCs w:val="18"/>
              </w:rPr>
              <w:t xml:space="preserve">beschikt </w:t>
            </w:r>
            <w:r w:rsidRPr="00EC3B52">
              <w:rPr>
                <w:rFonts w:cs="Arial"/>
                <w:b/>
                <w:bCs/>
                <w:color w:val="000000"/>
                <w:spacing w:val="5"/>
                <w:szCs w:val="18"/>
                <w:u w:val="single"/>
              </w:rPr>
              <w:t>wel</w:t>
            </w:r>
            <w:r w:rsidRPr="00EC3B52">
              <w:rPr>
                <w:rFonts w:cs="Arial"/>
                <w:color w:val="000000"/>
                <w:spacing w:val="5"/>
                <w:szCs w:val="18"/>
              </w:rPr>
              <w:t xml:space="preserve"> over </w:t>
            </w:r>
            <w:r w:rsidR="0082221F">
              <w:rPr>
                <w:rFonts w:cs="Arial"/>
                <w:color w:val="000000"/>
                <w:spacing w:val="5"/>
                <w:szCs w:val="18"/>
              </w:rPr>
              <w:t>een geldig</w:t>
            </w:r>
            <w:r w:rsidRPr="00EC3B52">
              <w:rPr>
                <w:rFonts w:cs="Arial"/>
                <w:color w:val="000000"/>
                <w:spacing w:val="5"/>
                <w:szCs w:val="18"/>
              </w:rPr>
              <w:t xml:space="preserve"> ISO 14001-certificaat</w:t>
            </w:r>
            <w:r w:rsidR="0082221F">
              <w:rPr>
                <w:rFonts w:cs="Arial"/>
                <w:color w:val="000000"/>
                <w:spacing w:val="5"/>
                <w:szCs w:val="18"/>
              </w:rPr>
              <w:t xml:space="preserve"> of vergelijkbaar.</w:t>
            </w:r>
          </w:p>
          <w:p w14:paraId="300F902E" w14:textId="77777777" w:rsidR="002D65A7" w:rsidRPr="00EC3B52" w:rsidRDefault="002D65A7" w:rsidP="00EF3ABF">
            <w:pPr>
              <w:rPr>
                <w:rFonts w:cs="Arial"/>
                <w:color w:val="000000"/>
                <w:spacing w:val="5"/>
                <w:szCs w:val="18"/>
              </w:rPr>
            </w:pPr>
          </w:p>
          <w:p w14:paraId="601B028F" w14:textId="3E826F24" w:rsidR="002D65A7" w:rsidRPr="00EC3B52" w:rsidRDefault="002D65A7" w:rsidP="00EF3ABF">
            <w:pPr>
              <w:rPr>
                <w:rFonts w:cs="Arial"/>
                <w:szCs w:val="18"/>
              </w:rPr>
            </w:pPr>
            <w:r w:rsidRPr="00EC3B52">
              <w:rPr>
                <w:rFonts w:cs="Arial"/>
                <w:bCs/>
                <w:color w:val="000000"/>
                <w:spacing w:val="5"/>
                <w:szCs w:val="18"/>
              </w:rPr>
              <w:t xml:space="preserve">0 punten: </w:t>
            </w:r>
            <w:r w:rsidRPr="00EC3B52">
              <w:rPr>
                <w:rFonts w:cs="Arial"/>
                <w:color w:val="000000"/>
                <w:spacing w:val="5"/>
                <w:szCs w:val="18"/>
              </w:rPr>
              <w:t xml:space="preserve">beschikt </w:t>
            </w:r>
            <w:r w:rsidR="00073DCC" w:rsidRPr="00073DCC">
              <w:rPr>
                <w:rFonts w:cs="Arial"/>
                <w:b/>
                <w:bCs/>
                <w:color w:val="000000"/>
                <w:spacing w:val="5"/>
                <w:szCs w:val="18"/>
                <w:u w:val="single"/>
              </w:rPr>
              <w:t xml:space="preserve">nog </w:t>
            </w:r>
            <w:r w:rsidRPr="00EC3B52">
              <w:rPr>
                <w:rFonts w:cs="Arial"/>
                <w:b/>
                <w:bCs/>
                <w:color w:val="000000"/>
                <w:spacing w:val="5"/>
                <w:szCs w:val="18"/>
                <w:u w:val="single"/>
              </w:rPr>
              <w:t>niet</w:t>
            </w:r>
            <w:r w:rsidRPr="00EC3B52">
              <w:rPr>
                <w:rFonts w:cs="Arial"/>
                <w:color w:val="000000"/>
                <w:spacing w:val="5"/>
                <w:szCs w:val="18"/>
              </w:rPr>
              <w:t xml:space="preserve"> over het ISO 14001-certificaat</w:t>
            </w:r>
            <w:r w:rsidR="0082221F">
              <w:rPr>
                <w:rFonts w:cs="Arial"/>
                <w:color w:val="000000"/>
                <w:spacing w:val="5"/>
                <w:szCs w:val="18"/>
              </w:rPr>
              <w:t xml:space="preserve"> of vergelijkbaar.</w:t>
            </w:r>
          </w:p>
        </w:tc>
      </w:tr>
    </w:tbl>
    <w:p w14:paraId="7501E412" w14:textId="77777777" w:rsidR="002D65A7" w:rsidRPr="00EC3B52" w:rsidRDefault="002D65A7" w:rsidP="002D65A7">
      <w:pPr>
        <w:rPr>
          <w:sz w:val="44"/>
          <w:szCs w:val="44"/>
        </w:rPr>
      </w:pPr>
      <w:r w:rsidRPr="00EC3B52">
        <w:rPr>
          <w:sz w:val="44"/>
          <w:szCs w:val="44"/>
        </w:rPr>
        <w:t>□</w:t>
      </w:r>
      <w:r>
        <w:rPr>
          <w:sz w:val="44"/>
          <w:szCs w:val="44"/>
        </w:rPr>
        <w:t xml:space="preserve"> </w:t>
      </w:r>
      <w:r w:rsidRPr="00091B67">
        <w:rPr>
          <w:sz w:val="24"/>
          <w:szCs w:val="24"/>
        </w:rPr>
        <w:t xml:space="preserve">JA </w:t>
      </w:r>
      <w:r>
        <w:rPr>
          <w:sz w:val="44"/>
          <w:szCs w:val="44"/>
        </w:rPr>
        <w:t xml:space="preserve">         </w:t>
      </w:r>
      <w:r w:rsidRPr="00EC3B52">
        <w:rPr>
          <w:sz w:val="44"/>
          <w:szCs w:val="44"/>
        </w:rPr>
        <w:t>□</w:t>
      </w:r>
      <w:r>
        <w:rPr>
          <w:sz w:val="44"/>
          <w:szCs w:val="44"/>
        </w:rPr>
        <w:t xml:space="preserve"> </w:t>
      </w:r>
      <w:r w:rsidRPr="00091B67">
        <w:rPr>
          <w:sz w:val="24"/>
          <w:szCs w:val="24"/>
        </w:rPr>
        <w:t>Nog niet</w:t>
      </w:r>
    </w:p>
    <w:p w14:paraId="64978BE9" w14:textId="6A2F08A9" w:rsidR="002D65A7" w:rsidRPr="002D65A7" w:rsidRDefault="002D65A7" w:rsidP="002D65A7">
      <w:pPr>
        <w:pStyle w:val="Kop3"/>
        <w:numPr>
          <w:ilvl w:val="0"/>
          <w:numId w:val="0"/>
        </w:numPr>
        <w:ind w:left="851" w:hanging="851"/>
        <w:rPr>
          <w:color w:val="365F91" w:themeColor="accent1" w:themeShade="BF"/>
          <w:sz w:val="24"/>
          <w:szCs w:val="24"/>
        </w:rPr>
      </w:pPr>
      <w:r w:rsidRPr="002D65A7">
        <w:rPr>
          <w:color w:val="365F91" w:themeColor="accent1" w:themeShade="BF"/>
          <w:sz w:val="24"/>
          <w:szCs w:val="24"/>
        </w:rPr>
        <w:t xml:space="preserve">Selectiecriterium </w:t>
      </w:r>
      <w:r w:rsidR="00073DCC">
        <w:rPr>
          <w:color w:val="365F91" w:themeColor="accent1" w:themeShade="BF"/>
          <w:sz w:val="24"/>
          <w:szCs w:val="24"/>
        </w:rPr>
        <w:t>3</w:t>
      </w:r>
      <w:r w:rsidRPr="002D65A7">
        <w:rPr>
          <w:color w:val="365F91" w:themeColor="accent1" w:themeShade="BF"/>
          <w:sz w:val="24"/>
          <w:szCs w:val="24"/>
        </w:rPr>
        <w:t>: ISO 27001-certificaat (informatiebeveiliging)</w:t>
      </w:r>
    </w:p>
    <w:p w14:paraId="24DF4FC6" w14:textId="77777777" w:rsidR="002D65A7" w:rsidRPr="00091B67" w:rsidRDefault="002D65A7" w:rsidP="002D65A7">
      <w:pPr>
        <w:rPr>
          <w:szCs w:val="18"/>
        </w:rPr>
      </w:pP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389"/>
      </w:tblGrid>
      <w:tr w:rsidR="002D65A7" w:rsidRPr="00091B67" w14:paraId="0759CE48" w14:textId="77777777" w:rsidTr="00EF3ABF">
        <w:trPr>
          <w:trHeight w:val="282"/>
        </w:trPr>
        <w:tc>
          <w:tcPr>
            <w:tcW w:w="4957" w:type="dxa"/>
            <w:shd w:val="clear" w:color="auto" w:fill="00B0F0"/>
          </w:tcPr>
          <w:p w14:paraId="26042883" w14:textId="77777777" w:rsidR="002D65A7" w:rsidRPr="00091B67" w:rsidRDefault="002D65A7" w:rsidP="00EF3ABF">
            <w:pPr>
              <w:jc w:val="both"/>
              <w:rPr>
                <w:rFonts w:ascii="Arial" w:hAnsi="Arial"/>
                <w:b/>
                <w:szCs w:val="18"/>
              </w:rPr>
            </w:pPr>
            <w:r w:rsidRPr="00091B67">
              <w:rPr>
                <w:b/>
                <w:szCs w:val="18"/>
              </w:rPr>
              <w:t>ISO 14001 of vergelijkbaar</w:t>
            </w:r>
          </w:p>
        </w:tc>
        <w:tc>
          <w:tcPr>
            <w:tcW w:w="4389" w:type="dxa"/>
            <w:shd w:val="clear" w:color="auto" w:fill="00B0F0"/>
          </w:tcPr>
          <w:p w14:paraId="0892EB4E" w14:textId="77777777" w:rsidR="002D65A7" w:rsidRPr="00091B67" w:rsidRDefault="002D65A7" w:rsidP="00EF3ABF">
            <w:pPr>
              <w:jc w:val="both"/>
              <w:rPr>
                <w:szCs w:val="18"/>
              </w:rPr>
            </w:pPr>
            <w:r w:rsidRPr="00091B67">
              <w:rPr>
                <w:szCs w:val="18"/>
              </w:rPr>
              <w:t>Beoordeling</w:t>
            </w:r>
          </w:p>
        </w:tc>
      </w:tr>
      <w:tr w:rsidR="002D65A7" w:rsidRPr="00091B67" w14:paraId="3BCC9193" w14:textId="77777777" w:rsidTr="00EF3ABF">
        <w:trPr>
          <w:trHeight w:val="579"/>
        </w:trPr>
        <w:tc>
          <w:tcPr>
            <w:tcW w:w="4957" w:type="dxa"/>
            <w:shd w:val="clear" w:color="auto" w:fill="auto"/>
          </w:tcPr>
          <w:p w14:paraId="1B4B4373" w14:textId="0CE3B473" w:rsidR="002D65A7" w:rsidRPr="00091B67" w:rsidRDefault="002D65A7" w:rsidP="00EF3ABF">
            <w:pPr>
              <w:rPr>
                <w:rFonts w:cs="Arial"/>
                <w:szCs w:val="18"/>
              </w:rPr>
            </w:pPr>
            <w:r w:rsidRPr="00091B67">
              <w:rPr>
                <w:rFonts w:cs="Arial"/>
                <w:szCs w:val="18"/>
              </w:rPr>
              <w:t xml:space="preserve">De Gegadigde beschikt </w:t>
            </w:r>
            <w:r w:rsidRPr="0082221F">
              <w:rPr>
                <w:rFonts w:cs="Arial"/>
                <w:szCs w:val="18"/>
                <w:u w:val="single"/>
              </w:rPr>
              <w:t>op het moment van het indienen</w:t>
            </w:r>
            <w:r w:rsidRPr="00091B67">
              <w:rPr>
                <w:rFonts w:cs="Arial"/>
                <w:szCs w:val="18"/>
              </w:rPr>
              <w:t xml:space="preserve"> van haar Verzoek tot deelneming over een geldig ISO 27001 certificaat</w:t>
            </w:r>
            <w:r w:rsidR="0082221F">
              <w:rPr>
                <w:rFonts w:cs="Arial"/>
                <w:szCs w:val="18"/>
              </w:rPr>
              <w:t xml:space="preserve"> of vergelijkbaar</w:t>
            </w:r>
          </w:p>
          <w:p w14:paraId="31675B76" w14:textId="77777777" w:rsidR="002D65A7" w:rsidRPr="00091B67" w:rsidRDefault="002D65A7" w:rsidP="00EF3ABF">
            <w:pPr>
              <w:rPr>
                <w:rFonts w:cs="Arial"/>
                <w:szCs w:val="18"/>
              </w:rPr>
            </w:pPr>
          </w:p>
          <w:p w14:paraId="652C78AF" w14:textId="77777777" w:rsidR="002D65A7" w:rsidRPr="00091B67" w:rsidRDefault="002D65A7" w:rsidP="00EF3ABF">
            <w:pPr>
              <w:rPr>
                <w:rFonts w:cs="Arial"/>
                <w:szCs w:val="18"/>
              </w:rPr>
            </w:pPr>
            <w:r w:rsidRPr="00091B67">
              <w:rPr>
                <w:rFonts w:cs="Arial"/>
                <w:szCs w:val="18"/>
              </w:rPr>
              <w:t>Een kopie van het certificaat wordt bij het Verzoek tot deelneming gevoegd.</w:t>
            </w:r>
          </w:p>
        </w:tc>
        <w:tc>
          <w:tcPr>
            <w:tcW w:w="4389" w:type="dxa"/>
          </w:tcPr>
          <w:p w14:paraId="761EC1F7" w14:textId="6CE99046" w:rsidR="002D65A7" w:rsidRPr="00091B67" w:rsidRDefault="002D65A7" w:rsidP="00EF3ABF">
            <w:pPr>
              <w:rPr>
                <w:rFonts w:cs="Arial"/>
                <w:color w:val="000000"/>
                <w:spacing w:val="5"/>
                <w:szCs w:val="18"/>
              </w:rPr>
            </w:pPr>
            <w:r w:rsidRPr="00091B67">
              <w:rPr>
                <w:rFonts w:cs="Arial"/>
                <w:bCs/>
                <w:color w:val="000000"/>
                <w:spacing w:val="5"/>
                <w:szCs w:val="18"/>
              </w:rPr>
              <w:t xml:space="preserve">50 punten: </w:t>
            </w:r>
            <w:r w:rsidRPr="00091B67">
              <w:rPr>
                <w:rFonts w:cs="Arial"/>
                <w:color w:val="000000"/>
                <w:spacing w:val="5"/>
                <w:szCs w:val="18"/>
              </w:rPr>
              <w:t xml:space="preserve">beschikt </w:t>
            </w:r>
            <w:r w:rsidRPr="00091B67">
              <w:rPr>
                <w:rFonts w:cs="Arial"/>
                <w:b/>
                <w:bCs/>
                <w:color w:val="000000"/>
                <w:spacing w:val="5"/>
                <w:szCs w:val="18"/>
                <w:u w:val="single"/>
              </w:rPr>
              <w:t>wel</w:t>
            </w:r>
            <w:r w:rsidRPr="00091B67">
              <w:rPr>
                <w:rFonts w:cs="Arial"/>
                <w:color w:val="000000"/>
                <w:spacing w:val="5"/>
                <w:szCs w:val="18"/>
              </w:rPr>
              <w:t xml:space="preserve"> over </w:t>
            </w:r>
            <w:r w:rsidR="0082221F">
              <w:rPr>
                <w:rFonts w:cs="Arial"/>
                <w:color w:val="000000"/>
                <w:spacing w:val="5"/>
                <w:szCs w:val="18"/>
              </w:rPr>
              <w:t xml:space="preserve">een geldig </w:t>
            </w:r>
            <w:r w:rsidRPr="00091B67">
              <w:rPr>
                <w:rFonts w:cs="Arial"/>
                <w:color w:val="000000"/>
                <w:spacing w:val="5"/>
                <w:szCs w:val="18"/>
              </w:rPr>
              <w:t xml:space="preserve"> ISO 27001-certificaat</w:t>
            </w:r>
            <w:r w:rsidR="0082221F">
              <w:rPr>
                <w:rFonts w:cs="Arial"/>
                <w:color w:val="000000"/>
                <w:spacing w:val="5"/>
                <w:szCs w:val="18"/>
              </w:rPr>
              <w:t xml:space="preserve"> of vergelijkbaar.</w:t>
            </w:r>
          </w:p>
          <w:p w14:paraId="15040C41" w14:textId="77777777" w:rsidR="002D65A7" w:rsidRPr="00091B67" w:rsidRDefault="002D65A7" w:rsidP="00EF3ABF">
            <w:pPr>
              <w:rPr>
                <w:rFonts w:cs="Arial"/>
                <w:color w:val="000000"/>
                <w:spacing w:val="5"/>
                <w:szCs w:val="18"/>
              </w:rPr>
            </w:pPr>
          </w:p>
          <w:p w14:paraId="5756E644" w14:textId="13CAD0CE" w:rsidR="002D65A7" w:rsidRPr="00091B67" w:rsidRDefault="002D65A7" w:rsidP="00EF3ABF">
            <w:pPr>
              <w:rPr>
                <w:rFonts w:cs="Arial"/>
                <w:szCs w:val="18"/>
              </w:rPr>
            </w:pPr>
            <w:r w:rsidRPr="00091B67">
              <w:rPr>
                <w:rFonts w:cs="Arial"/>
                <w:bCs/>
                <w:color w:val="000000"/>
                <w:spacing w:val="5"/>
                <w:szCs w:val="18"/>
              </w:rPr>
              <w:t xml:space="preserve">0 punten: </w:t>
            </w:r>
            <w:r w:rsidRPr="00091B67">
              <w:rPr>
                <w:rFonts w:cs="Arial"/>
                <w:color w:val="000000"/>
                <w:spacing w:val="5"/>
                <w:szCs w:val="18"/>
              </w:rPr>
              <w:t xml:space="preserve">beschikt </w:t>
            </w:r>
            <w:r w:rsidR="00073DCC" w:rsidRPr="00073DCC">
              <w:rPr>
                <w:rFonts w:cs="Arial"/>
                <w:b/>
                <w:bCs/>
                <w:color w:val="000000"/>
                <w:spacing w:val="5"/>
                <w:szCs w:val="18"/>
                <w:u w:val="single"/>
              </w:rPr>
              <w:t>nog</w:t>
            </w:r>
            <w:r w:rsidR="00073DCC" w:rsidRPr="00073DCC">
              <w:rPr>
                <w:rFonts w:cs="Arial"/>
                <w:color w:val="000000"/>
                <w:spacing w:val="5"/>
                <w:szCs w:val="18"/>
                <w:u w:val="single"/>
              </w:rPr>
              <w:t xml:space="preserve"> </w:t>
            </w:r>
            <w:r w:rsidRPr="00073DCC">
              <w:rPr>
                <w:rFonts w:cs="Arial"/>
                <w:b/>
                <w:bCs/>
                <w:color w:val="000000"/>
                <w:spacing w:val="5"/>
                <w:szCs w:val="18"/>
                <w:u w:val="single"/>
              </w:rPr>
              <w:t>niet</w:t>
            </w:r>
            <w:r w:rsidRPr="00091B67">
              <w:rPr>
                <w:rFonts w:cs="Arial"/>
                <w:color w:val="000000"/>
                <w:spacing w:val="5"/>
                <w:szCs w:val="18"/>
              </w:rPr>
              <w:t xml:space="preserve"> over </w:t>
            </w:r>
            <w:r w:rsidR="0082221F">
              <w:rPr>
                <w:rFonts w:cs="Arial"/>
                <w:color w:val="000000"/>
                <w:spacing w:val="5"/>
                <w:szCs w:val="18"/>
              </w:rPr>
              <w:t>een geldig</w:t>
            </w:r>
            <w:r w:rsidRPr="00091B67">
              <w:rPr>
                <w:rFonts w:cs="Arial"/>
                <w:color w:val="000000"/>
                <w:spacing w:val="5"/>
                <w:szCs w:val="18"/>
              </w:rPr>
              <w:t xml:space="preserve"> ISO 27001-certificaat</w:t>
            </w:r>
            <w:r w:rsidR="0082221F">
              <w:rPr>
                <w:rFonts w:cs="Arial"/>
                <w:color w:val="000000"/>
                <w:spacing w:val="5"/>
                <w:szCs w:val="18"/>
              </w:rPr>
              <w:t xml:space="preserve"> of vergelijkbaar.</w:t>
            </w:r>
          </w:p>
        </w:tc>
      </w:tr>
    </w:tbl>
    <w:p w14:paraId="1BE13B08" w14:textId="31F98A32" w:rsidR="002D65A7" w:rsidRDefault="002D65A7" w:rsidP="00AF4E74">
      <w:r w:rsidRPr="00EC3B52">
        <w:rPr>
          <w:sz w:val="44"/>
          <w:szCs w:val="44"/>
        </w:rPr>
        <w:t>□</w:t>
      </w:r>
      <w:r>
        <w:rPr>
          <w:sz w:val="44"/>
          <w:szCs w:val="44"/>
        </w:rPr>
        <w:t xml:space="preserve"> </w:t>
      </w:r>
      <w:r w:rsidRPr="00091B67">
        <w:rPr>
          <w:sz w:val="24"/>
          <w:szCs w:val="24"/>
        </w:rPr>
        <w:t>JA</w:t>
      </w:r>
      <w:r>
        <w:rPr>
          <w:sz w:val="44"/>
          <w:szCs w:val="44"/>
        </w:rPr>
        <w:t xml:space="preserve">          </w:t>
      </w:r>
      <w:r w:rsidRPr="00EC3B52">
        <w:rPr>
          <w:sz w:val="44"/>
          <w:szCs w:val="44"/>
        </w:rPr>
        <w:t>□</w:t>
      </w:r>
      <w:r>
        <w:rPr>
          <w:sz w:val="44"/>
          <w:szCs w:val="44"/>
        </w:rPr>
        <w:t xml:space="preserve"> </w:t>
      </w:r>
      <w:r w:rsidRPr="00091B67">
        <w:rPr>
          <w:sz w:val="24"/>
          <w:szCs w:val="24"/>
        </w:rPr>
        <w:t>Nog niet</w:t>
      </w:r>
    </w:p>
    <w:p w14:paraId="354A0D61" w14:textId="77777777" w:rsidR="002D65A7" w:rsidRDefault="002D65A7" w:rsidP="00AF4E74"/>
    <w:p w14:paraId="52D825AF" w14:textId="7D7A3938" w:rsidR="00A20591" w:rsidRPr="00EC3B52" w:rsidRDefault="009C6EED" w:rsidP="00A20591">
      <w:pPr>
        <w:pStyle w:val="INKStandaard"/>
        <w:rPr>
          <w:rFonts w:ascii="Verdana" w:hAnsi="Verdana"/>
          <w:sz w:val="18"/>
          <w:szCs w:val="18"/>
        </w:rPr>
      </w:pPr>
      <w:r w:rsidRPr="00EC3B52">
        <w:rPr>
          <w:rFonts w:ascii="Verdana" w:hAnsi="Verdana"/>
          <w:sz w:val="18"/>
          <w:szCs w:val="18"/>
        </w:rPr>
        <w:t>Gegadigde</w:t>
      </w:r>
      <w:r w:rsidR="00A20591" w:rsidRPr="00EC3B52">
        <w:rPr>
          <w:rFonts w:ascii="Verdana" w:hAnsi="Verdana"/>
          <w:sz w:val="18"/>
          <w:szCs w:val="18"/>
        </w:rPr>
        <w:t xml:space="preserve"> verklaart, dat hij deze verklaring volledig en naar waarheid heeft ondertekend en dat hij bereid is op eerste verzoek van de Aanbestedende dienst bewijzen dienaangaande te overleggen.</w:t>
      </w:r>
    </w:p>
    <w:p w14:paraId="492A97D2" w14:textId="77777777" w:rsidR="00A20591" w:rsidRPr="00EC3B52" w:rsidRDefault="00A20591" w:rsidP="00A20591">
      <w:pPr>
        <w:pStyle w:val="INKStandaard"/>
        <w:rPr>
          <w:rFonts w:ascii="Verdana" w:hAnsi="Verdana"/>
          <w:sz w:val="18"/>
          <w:szCs w:val="18"/>
        </w:rPr>
      </w:pPr>
      <w:r w:rsidRPr="00EC3B52">
        <w:rPr>
          <w:rFonts w:ascii="Verdana" w:hAnsi="Verdana"/>
          <w:sz w:val="18"/>
          <w:szCs w:val="18"/>
        </w:rPr>
        <w:t xml:space="preserve"> </w:t>
      </w: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9"/>
        <w:gridCol w:w="4219"/>
      </w:tblGrid>
      <w:tr w:rsidR="00A20591" w:rsidRPr="00EC3B52" w14:paraId="6D07C630" w14:textId="77777777" w:rsidTr="00453893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F26B0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EC3B52">
              <w:rPr>
                <w:rFonts w:ascii="Verdana" w:hAnsi="Verdana"/>
                <w:sz w:val="18"/>
                <w:szCs w:val="18"/>
                <w:lang w:eastAsia="nl-NL"/>
              </w:rPr>
              <w:t>Naam onderneming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BE7C9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A20591" w:rsidRPr="00EC3B52" w14:paraId="64145AE7" w14:textId="77777777" w:rsidTr="00453893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0ACF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EC3B52">
              <w:rPr>
                <w:rFonts w:ascii="Verdana" w:hAnsi="Verdana"/>
                <w:sz w:val="18"/>
                <w:szCs w:val="18"/>
                <w:lang w:eastAsia="nl-NL"/>
              </w:rPr>
              <w:t>Naam rechtsgeldige vertegenwoordiger</w:t>
            </w:r>
            <w:r w:rsidRPr="00EC3B52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A8C46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A20591" w:rsidRPr="00EC3B52" w14:paraId="6130DF5C" w14:textId="77777777" w:rsidTr="00453893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04B52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EC3B52">
              <w:rPr>
                <w:rFonts w:ascii="Verdana" w:hAnsi="Verdana"/>
                <w:sz w:val="18"/>
                <w:szCs w:val="18"/>
                <w:lang w:eastAsia="nl-NL"/>
              </w:rPr>
              <w:t>Datum</w:t>
            </w:r>
            <w:r w:rsidRPr="00EC3B52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68F36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A20591" w:rsidRPr="00EC3B52" w14:paraId="56C6CC19" w14:textId="77777777" w:rsidTr="00453893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5B6F9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EC3B52">
              <w:rPr>
                <w:rFonts w:ascii="Verdana" w:hAnsi="Verdana"/>
                <w:sz w:val="18"/>
                <w:szCs w:val="18"/>
                <w:lang w:eastAsia="nl-NL"/>
              </w:rPr>
              <w:t>Plaats</w:t>
            </w:r>
            <w:r w:rsidRPr="00EC3B52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92D2C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A20591" w:rsidRPr="00EC3B52" w14:paraId="209D3782" w14:textId="77777777" w:rsidTr="00453893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E5D2C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EC3B52">
              <w:rPr>
                <w:rFonts w:ascii="Verdana" w:hAnsi="Verdana"/>
                <w:sz w:val="18"/>
                <w:szCs w:val="18"/>
                <w:lang w:eastAsia="nl-NL"/>
              </w:rPr>
              <w:t>Handtekening rechtsgeldige vertegenwoordiger</w:t>
            </w:r>
            <w:r w:rsidRPr="00EC3B52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14:paraId="70C9173B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6D8D2B41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FFD4D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9153701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3DEC1EDE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5BC145BC" w14:textId="77777777" w:rsidR="00A20591" w:rsidRPr="00EC3B52" w:rsidRDefault="00A20591" w:rsidP="004538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</w:tbl>
    <w:p w14:paraId="0A9730C2" w14:textId="0C716E99" w:rsidR="00534F55" w:rsidRPr="00EC3B52" w:rsidRDefault="00534F55" w:rsidP="00455F5A">
      <w:pPr>
        <w:tabs>
          <w:tab w:val="left" w:pos="2320"/>
        </w:tabs>
        <w:rPr>
          <w:szCs w:val="18"/>
        </w:rPr>
      </w:pPr>
    </w:p>
    <w:sectPr w:rsidR="00534F55" w:rsidRPr="00EC3B52" w:rsidSect="006A6C93">
      <w:headerReference w:type="first" r:id="rId8"/>
      <w:footerReference w:type="first" r:id="rId9"/>
      <w:pgSz w:w="11906" w:h="16838"/>
      <w:pgMar w:top="1418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12B67" w14:textId="77777777" w:rsidR="008E1157" w:rsidRDefault="008E1157" w:rsidP="000D73CC">
      <w:pPr>
        <w:spacing w:line="240" w:lineRule="auto"/>
      </w:pPr>
      <w:r>
        <w:separator/>
      </w:r>
    </w:p>
  </w:endnote>
  <w:endnote w:type="continuationSeparator" w:id="0">
    <w:p w14:paraId="0455ABFE" w14:textId="77777777" w:rsidR="008E1157" w:rsidRDefault="008E1157" w:rsidP="000D73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C99AA" w14:textId="420844D9" w:rsidR="00091B67" w:rsidRPr="00AC1960" w:rsidRDefault="00091B67" w:rsidP="00091B67">
    <w:pPr>
      <w:tabs>
        <w:tab w:val="center" w:pos="4550"/>
        <w:tab w:val="left" w:pos="5818"/>
      </w:tabs>
      <w:ind w:right="260"/>
      <w:rPr>
        <w:color w:val="0F243E" w:themeColor="text2" w:themeShade="80"/>
        <w:szCs w:val="18"/>
      </w:rPr>
    </w:pPr>
    <w:r w:rsidRPr="002753F3">
      <w:rPr>
        <w:rFonts w:eastAsiaTheme="majorEastAsia" w:cstheme="majorBidi"/>
        <w:color w:val="4F81BD" w:themeColor="accent1"/>
        <w:szCs w:val="18"/>
      </w:rPr>
      <w:t>IUC Belastingdienst</w:t>
    </w:r>
    <w:r w:rsidRPr="002753F3">
      <w:rPr>
        <w:color w:val="548DD4" w:themeColor="text2" w:themeTint="99"/>
        <w:spacing w:val="60"/>
        <w:szCs w:val="18"/>
      </w:rPr>
      <w:t xml:space="preserve"> </w:t>
    </w:r>
    <w:r w:rsidRPr="002753F3">
      <w:rPr>
        <w:color w:val="548DD4" w:themeColor="text2" w:themeTint="99"/>
        <w:spacing w:val="60"/>
        <w:szCs w:val="18"/>
      </w:rPr>
      <w:tab/>
    </w:r>
    <w:r>
      <w:rPr>
        <w:color w:val="548DD4" w:themeColor="text2" w:themeTint="99"/>
        <w:spacing w:val="60"/>
        <w:szCs w:val="18"/>
      </w:rPr>
      <w:t xml:space="preserve">           </w:t>
    </w:r>
    <w:r>
      <w:rPr>
        <w:rFonts w:eastAsiaTheme="majorEastAsia" w:cstheme="majorBidi"/>
        <w:color w:val="4F81BD" w:themeColor="accent1"/>
        <w:szCs w:val="18"/>
      </w:rPr>
      <w:t>31 mei 2023</w:t>
    </w:r>
    <w:r w:rsidRPr="002753F3">
      <w:rPr>
        <w:color w:val="548DD4" w:themeColor="text2" w:themeTint="99"/>
        <w:spacing w:val="60"/>
        <w:szCs w:val="18"/>
      </w:rPr>
      <w:tab/>
    </w:r>
    <w:r w:rsidRPr="002753F3">
      <w:rPr>
        <w:color w:val="548DD4" w:themeColor="text2" w:themeTint="99"/>
        <w:spacing w:val="60"/>
        <w:szCs w:val="18"/>
      </w:rPr>
      <w:tab/>
    </w:r>
    <w:r w:rsidRPr="002753F3">
      <w:rPr>
        <w:color w:val="548DD4" w:themeColor="text2" w:themeTint="99"/>
        <w:spacing w:val="60"/>
        <w:szCs w:val="18"/>
      </w:rPr>
      <w:tab/>
    </w:r>
    <w:r>
      <w:rPr>
        <w:color w:val="548DD4" w:themeColor="text2" w:themeTint="99"/>
        <w:spacing w:val="60"/>
        <w:szCs w:val="18"/>
      </w:rPr>
      <w:t xml:space="preserve">       </w:t>
    </w:r>
    <w:r w:rsidRPr="002753F3">
      <w:rPr>
        <w:color w:val="548DD4" w:themeColor="text2" w:themeTint="99"/>
        <w:spacing w:val="60"/>
        <w:szCs w:val="18"/>
      </w:rPr>
      <w:t>Pagina</w:t>
    </w:r>
    <w:r w:rsidRPr="002753F3">
      <w:rPr>
        <w:color w:val="548DD4" w:themeColor="text2" w:themeTint="99"/>
        <w:szCs w:val="18"/>
      </w:rPr>
      <w:t xml:space="preserve"> </w:t>
    </w:r>
    <w:r w:rsidRPr="002753F3">
      <w:rPr>
        <w:color w:val="17365D" w:themeColor="text2" w:themeShade="BF"/>
        <w:szCs w:val="18"/>
      </w:rPr>
      <w:fldChar w:fldCharType="begin"/>
    </w:r>
    <w:r w:rsidRPr="002753F3">
      <w:rPr>
        <w:color w:val="17365D" w:themeColor="text2" w:themeShade="BF"/>
        <w:szCs w:val="18"/>
      </w:rPr>
      <w:instrText>PAGE   \* MERGEFORMAT</w:instrText>
    </w:r>
    <w:r w:rsidRPr="002753F3">
      <w:rPr>
        <w:color w:val="17365D" w:themeColor="text2" w:themeShade="BF"/>
        <w:szCs w:val="18"/>
      </w:rPr>
      <w:fldChar w:fldCharType="separate"/>
    </w:r>
    <w:r>
      <w:rPr>
        <w:color w:val="17365D" w:themeColor="text2" w:themeShade="BF"/>
        <w:szCs w:val="18"/>
      </w:rPr>
      <w:t>17</w:t>
    </w:r>
    <w:r w:rsidRPr="002753F3">
      <w:rPr>
        <w:color w:val="17365D" w:themeColor="text2" w:themeShade="BF"/>
        <w:szCs w:val="18"/>
      </w:rPr>
      <w:fldChar w:fldCharType="end"/>
    </w:r>
    <w:r w:rsidRPr="002753F3">
      <w:rPr>
        <w:color w:val="17365D" w:themeColor="text2" w:themeShade="BF"/>
        <w:szCs w:val="18"/>
      </w:rPr>
      <w:t xml:space="preserve"> | </w:t>
    </w:r>
    <w:r w:rsidRPr="002753F3">
      <w:rPr>
        <w:color w:val="17365D" w:themeColor="text2" w:themeShade="BF"/>
        <w:szCs w:val="18"/>
      </w:rPr>
      <w:fldChar w:fldCharType="begin"/>
    </w:r>
    <w:r w:rsidRPr="002753F3">
      <w:rPr>
        <w:color w:val="17365D" w:themeColor="text2" w:themeShade="BF"/>
        <w:szCs w:val="18"/>
      </w:rPr>
      <w:instrText>NUMPAGES  \* Arabic  \* MERGEFORMAT</w:instrText>
    </w:r>
    <w:r w:rsidRPr="002753F3">
      <w:rPr>
        <w:color w:val="17365D" w:themeColor="text2" w:themeShade="BF"/>
        <w:szCs w:val="18"/>
      </w:rPr>
      <w:fldChar w:fldCharType="separate"/>
    </w:r>
    <w:r>
      <w:rPr>
        <w:color w:val="17365D" w:themeColor="text2" w:themeShade="BF"/>
        <w:szCs w:val="18"/>
      </w:rPr>
      <w:t>30</w:t>
    </w:r>
    <w:r w:rsidRPr="002753F3">
      <w:rPr>
        <w:color w:val="17365D" w:themeColor="text2" w:themeShade="BF"/>
        <w:szCs w:val="18"/>
      </w:rPr>
      <w:fldChar w:fldCharType="end"/>
    </w:r>
  </w:p>
  <w:p w14:paraId="4789643E" w14:textId="77777777" w:rsidR="00091B67" w:rsidRDefault="00091B6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3FA32" w14:textId="77777777" w:rsidR="008E1157" w:rsidRDefault="008E1157" w:rsidP="000D73CC">
      <w:pPr>
        <w:spacing w:line="240" w:lineRule="auto"/>
      </w:pPr>
      <w:r>
        <w:separator/>
      </w:r>
    </w:p>
  </w:footnote>
  <w:footnote w:type="continuationSeparator" w:id="0">
    <w:p w14:paraId="4A96295E" w14:textId="77777777" w:rsidR="008E1157" w:rsidRDefault="008E1157" w:rsidP="000D73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5ED55" w14:textId="215EEEE2" w:rsidR="00091B67" w:rsidRDefault="00091B67" w:rsidP="00091B67">
    <w:pPr>
      <w:tabs>
        <w:tab w:val="center" w:pos="4536"/>
        <w:tab w:val="right" w:pos="9072"/>
      </w:tabs>
      <w:spacing w:line="240" w:lineRule="auto"/>
    </w:pPr>
    <w:r w:rsidRPr="00AC1960">
      <w:rPr>
        <w:rFonts w:eastAsiaTheme="majorEastAsia" w:cstheme="majorBidi"/>
        <w:color w:val="4F81BD" w:themeColor="accent1"/>
        <w:szCs w:val="18"/>
      </w:rPr>
      <w:t>IUC</w:t>
    </w:r>
    <w:r>
      <w:rPr>
        <w:rFonts w:eastAsiaTheme="majorEastAsia" w:cstheme="majorBidi"/>
        <w:color w:val="4F81BD" w:themeColor="accent1"/>
        <w:szCs w:val="18"/>
      </w:rPr>
      <w:t>22-668</w:t>
    </w:r>
    <w:r w:rsidRPr="00AC1960">
      <w:rPr>
        <w:rFonts w:eastAsiaTheme="majorEastAsia" w:cstheme="majorBidi"/>
        <w:color w:val="4F81BD" w:themeColor="accent1"/>
        <w:szCs w:val="18"/>
      </w:rPr>
      <w:t xml:space="preserve"> </w:t>
    </w:r>
    <w:r>
      <w:rPr>
        <w:rFonts w:eastAsiaTheme="majorEastAsia" w:cstheme="majorBidi"/>
        <w:color w:val="4F81BD" w:themeColor="accent1"/>
        <w:szCs w:val="18"/>
      </w:rPr>
      <w:t>Leveren en onderhouden Mobi</w:t>
    </w:r>
    <w:r w:rsidR="0082221F">
      <w:rPr>
        <w:rFonts w:eastAsiaTheme="majorEastAsia" w:cstheme="majorBidi"/>
        <w:color w:val="4F81BD" w:themeColor="accent1"/>
        <w:szCs w:val="18"/>
      </w:rPr>
      <w:t>e</w:t>
    </w:r>
    <w:r>
      <w:rPr>
        <w:rFonts w:eastAsiaTheme="majorEastAsia" w:cstheme="majorBidi"/>
        <w:color w:val="4F81BD" w:themeColor="accent1"/>
        <w:szCs w:val="18"/>
      </w:rPr>
      <w:t>le X-Ray Containerscan</w:t>
    </w:r>
    <w:r w:rsidR="0082221F">
      <w:rPr>
        <w:rFonts w:eastAsiaTheme="majorEastAsia" w:cstheme="majorBidi"/>
        <w:color w:val="4F81BD" w:themeColor="accent1"/>
        <w:szCs w:val="18"/>
      </w:rPr>
      <w:t>s</w:t>
    </w:r>
  </w:p>
  <w:p w14:paraId="50F78328" w14:textId="7CD7859F" w:rsidR="008E1157" w:rsidRPr="002037D4" w:rsidRDefault="008E1157" w:rsidP="002037D4">
    <w:pPr>
      <w:tabs>
        <w:tab w:val="center" w:pos="4536"/>
        <w:tab w:val="right" w:pos="9072"/>
      </w:tabs>
      <w:spacing w:line="240" w:lineRule="auto"/>
      <w:ind w:left="567"/>
    </w:pPr>
  </w:p>
  <w:p w14:paraId="426F7F1B" w14:textId="77777777" w:rsidR="008E1157" w:rsidRDefault="008E115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93.6pt;height:93.6pt" o:bullet="t">
        <v:imagedata r:id="rId1" o:title="info"/>
      </v:shape>
    </w:pict>
  </w:numPicBullet>
  <w:abstractNum w:abstractNumId="0" w15:restartNumberingAfterBreak="0">
    <w:nsid w:val="04E614DF"/>
    <w:multiLevelType w:val="hybridMultilevel"/>
    <w:tmpl w:val="826CF1F8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86DFD"/>
    <w:multiLevelType w:val="multilevel"/>
    <w:tmpl w:val="23B2EDC6"/>
    <w:styleLink w:val="Hoofdstuknummeringstijl"/>
    <w:lvl w:ilvl="0">
      <w:start w:val="1"/>
      <w:numFmt w:val="decimal"/>
      <w:pStyle w:val="Kop1"/>
      <w:lvlText w:val="Hoofdstuk %1."/>
      <w:lvlJc w:val="left"/>
      <w:pPr>
        <w:ind w:left="851" w:hanging="851"/>
      </w:pPr>
      <w:rPr>
        <w:rFonts w:ascii="Arial" w:hAnsi="Arial" w:hint="default"/>
        <w:b/>
        <w:i w:val="0"/>
        <w:spacing w:val="5"/>
        <w:w w:val="100"/>
        <w:position w:val="0"/>
        <w:sz w:val="24"/>
      </w:rPr>
    </w:lvl>
    <w:lvl w:ilvl="1">
      <w:start w:val="1"/>
      <w:numFmt w:val="decimal"/>
      <w:pStyle w:val="Kop2"/>
      <w:lvlText w:val="%1.%2."/>
      <w:lvlJc w:val="left"/>
      <w:pPr>
        <w:ind w:left="851" w:hanging="851"/>
      </w:pPr>
      <w:rPr>
        <w:rFonts w:ascii="Arial" w:hAnsi="Arial" w:hint="default"/>
        <w:b/>
        <w:i w:val="0"/>
        <w:spacing w:val="5"/>
        <w:w w:val="100"/>
        <w:position w:val="0"/>
        <w:sz w:val="20"/>
      </w:rPr>
    </w:lvl>
    <w:lvl w:ilvl="2">
      <w:start w:val="1"/>
      <w:numFmt w:val="decimal"/>
      <w:pStyle w:val="Kop3"/>
      <w:lvlText w:val="%1.%2.%3."/>
      <w:lvlJc w:val="left"/>
      <w:pPr>
        <w:ind w:left="851" w:hanging="851"/>
      </w:pPr>
      <w:rPr>
        <w:rFonts w:ascii="Arial" w:hAnsi="Arial" w:hint="default"/>
        <w:b/>
        <w:i w:val="0"/>
        <w:spacing w:val="5"/>
        <w:w w:val="100"/>
        <w:position w:val="0"/>
        <w:sz w:val="20"/>
      </w:rPr>
    </w:lvl>
    <w:lvl w:ilvl="3">
      <w:start w:val="1"/>
      <w:numFmt w:val="decimal"/>
      <w:pStyle w:val="Kop4"/>
      <w:lvlText w:val="%1.%2.%3.%4."/>
      <w:lvlJc w:val="left"/>
      <w:pPr>
        <w:ind w:left="851" w:hanging="851"/>
      </w:pPr>
      <w:rPr>
        <w:rFonts w:ascii="Arial" w:hAnsi="Arial" w:hint="default"/>
        <w:b/>
        <w:i w:val="0"/>
        <w:spacing w:val="5"/>
        <w:w w:val="100"/>
        <w:position w:val="0"/>
        <w:sz w:val="20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2" w15:restartNumberingAfterBreak="0">
    <w:nsid w:val="05A30016"/>
    <w:multiLevelType w:val="multilevel"/>
    <w:tmpl w:val="1CC4F2A6"/>
    <w:styleLink w:val="INKEis"/>
    <w:lvl w:ilvl="0">
      <w:start w:val="1"/>
      <w:numFmt w:val="decimal"/>
      <w:lvlText w:val="Eis 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1.1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AE68EF"/>
    <w:multiLevelType w:val="hybridMultilevel"/>
    <w:tmpl w:val="E176F7F6"/>
    <w:lvl w:ilvl="0" w:tplc="A8704FA0">
      <w:start w:val="384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73610"/>
    <w:multiLevelType w:val="hybridMultilevel"/>
    <w:tmpl w:val="A09603E6"/>
    <w:lvl w:ilvl="0" w:tplc="BEAC7B7E">
      <w:start w:val="1"/>
      <w:numFmt w:val="decimal"/>
      <w:lvlText w:val="Eis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2781A"/>
    <w:multiLevelType w:val="hybridMultilevel"/>
    <w:tmpl w:val="C128CA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C250F"/>
    <w:multiLevelType w:val="hybridMultilevel"/>
    <w:tmpl w:val="286C3E2A"/>
    <w:lvl w:ilvl="0" w:tplc="BE94DB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2393F2A"/>
    <w:multiLevelType w:val="multilevel"/>
    <w:tmpl w:val="A6B28514"/>
    <w:styleLink w:val="INKWens"/>
    <w:lvl w:ilvl="0">
      <w:start w:val="1"/>
      <w:numFmt w:val="decimal"/>
      <w:lvlText w:val="Wens 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431552D"/>
    <w:multiLevelType w:val="hybridMultilevel"/>
    <w:tmpl w:val="C63EEC44"/>
    <w:lvl w:ilvl="0" w:tplc="61767C66">
      <w:start w:val="3845"/>
      <w:numFmt w:val="bullet"/>
      <w:pStyle w:val="Lijstalinea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374F7"/>
    <w:multiLevelType w:val="hybridMultilevel"/>
    <w:tmpl w:val="BF4A2016"/>
    <w:lvl w:ilvl="0" w:tplc="6CB2621C">
      <w:start w:val="1"/>
      <w:numFmt w:val="decimal"/>
      <w:pStyle w:val="INKVormvereisten"/>
      <w:lvlText w:val="VE 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C3AB5"/>
    <w:multiLevelType w:val="multilevel"/>
    <w:tmpl w:val="F95614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FEA0456"/>
    <w:multiLevelType w:val="multilevel"/>
    <w:tmpl w:val="2F32FC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32623E6"/>
    <w:multiLevelType w:val="hybridMultilevel"/>
    <w:tmpl w:val="BFA0CE9C"/>
    <w:lvl w:ilvl="0" w:tplc="9394FBB0">
      <w:start w:val="1"/>
      <w:numFmt w:val="decimal"/>
      <w:pStyle w:val="INKSelectie-eis"/>
      <w:lvlText w:val="SE %1.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kern w:val="0"/>
        <w:position w:val="0"/>
        <w:sz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50017"/>
    <w:multiLevelType w:val="multilevel"/>
    <w:tmpl w:val="89C48F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9E3974"/>
    <w:multiLevelType w:val="hybridMultilevel"/>
    <w:tmpl w:val="1AC69404"/>
    <w:lvl w:ilvl="0" w:tplc="5C0A8600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941B7"/>
    <w:multiLevelType w:val="multilevel"/>
    <w:tmpl w:val="7A269B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0A55637"/>
    <w:multiLevelType w:val="hybridMultilevel"/>
    <w:tmpl w:val="304ADFAC"/>
    <w:lvl w:ilvl="0" w:tplc="49884082">
      <w:start w:val="5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7B303FD2">
      <w:start w:val="5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A00EA"/>
    <w:multiLevelType w:val="hybridMultilevel"/>
    <w:tmpl w:val="645C7E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83300"/>
    <w:multiLevelType w:val="hybridMultilevel"/>
    <w:tmpl w:val="4FB406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B1AB1"/>
    <w:multiLevelType w:val="hybridMultilevel"/>
    <w:tmpl w:val="B64E8440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1D6A1D"/>
    <w:multiLevelType w:val="hybridMultilevel"/>
    <w:tmpl w:val="721623E6"/>
    <w:lvl w:ilvl="0" w:tplc="709481F4">
      <w:start w:val="1"/>
      <w:numFmt w:val="decimal"/>
      <w:pStyle w:val="INKUitvoeringseis"/>
      <w:lvlText w:val="UE %1.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kern w:val="0"/>
        <w:position w:val="0"/>
        <w:sz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05B65"/>
    <w:multiLevelType w:val="multilevel"/>
    <w:tmpl w:val="23B2EDC6"/>
    <w:numStyleLink w:val="Hoofdstuknummeringstijl"/>
  </w:abstractNum>
  <w:abstractNum w:abstractNumId="22" w15:restartNumberingAfterBreak="0">
    <w:nsid w:val="6DD41AD0"/>
    <w:multiLevelType w:val="hybridMultilevel"/>
    <w:tmpl w:val="CA9A0A56"/>
    <w:lvl w:ilvl="0" w:tplc="A8704FA0">
      <w:start w:val="3845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E622EB"/>
    <w:multiLevelType w:val="hybridMultilevel"/>
    <w:tmpl w:val="DC0EA984"/>
    <w:lvl w:ilvl="0" w:tplc="C29C8A2A">
      <w:start w:val="1"/>
      <w:numFmt w:val="decimal"/>
      <w:pStyle w:val="Stijl1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A4C45"/>
    <w:multiLevelType w:val="multilevel"/>
    <w:tmpl w:val="258E0A08"/>
    <w:lvl w:ilvl="0">
      <w:start w:val="1"/>
      <w:numFmt w:val="decimal"/>
      <w:pStyle w:val="Nivo1"/>
      <w:lvlText w:val="%1."/>
      <w:lvlJc w:val="left"/>
      <w:pPr>
        <w:ind w:left="360" w:hanging="360"/>
      </w:pPr>
    </w:lvl>
    <w:lvl w:ilvl="1">
      <w:start w:val="1"/>
      <w:numFmt w:val="decimal"/>
      <w:pStyle w:val="Nivo2"/>
      <w:lvlText w:val="%1.%2."/>
      <w:lvlJc w:val="left"/>
      <w:pPr>
        <w:ind w:left="792" w:hanging="432"/>
      </w:pPr>
    </w:lvl>
    <w:lvl w:ilvl="2">
      <w:start w:val="1"/>
      <w:numFmt w:val="decimal"/>
      <w:pStyle w:val="Niv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6B416DA"/>
    <w:multiLevelType w:val="hybridMultilevel"/>
    <w:tmpl w:val="AD16A11E"/>
    <w:lvl w:ilvl="0" w:tplc="04130013">
      <w:start w:val="1"/>
      <w:numFmt w:val="upperRoman"/>
      <w:lvlText w:val="%1."/>
      <w:lvlJc w:val="right"/>
      <w:pPr>
        <w:ind w:left="1066" w:hanging="360"/>
      </w:pPr>
    </w:lvl>
    <w:lvl w:ilvl="1" w:tplc="04130019" w:tentative="1">
      <w:start w:val="1"/>
      <w:numFmt w:val="lowerLetter"/>
      <w:lvlText w:val="%2."/>
      <w:lvlJc w:val="left"/>
      <w:pPr>
        <w:ind w:left="1786" w:hanging="360"/>
      </w:pPr>
    </w:lvl>
    <w:lvl w:ilvl="2" w:tplc="0413001B" w:tentative="1">
      <w:start w:val="1"/>
      <w:numFmt w:val="lowerRoman"/>
      <w:lvlText w:val="%3."/>
      <w:lvlJc w:val="right"/>
      <w:pPr>
        <w:ind w:left="2506" w:hanging="180"/>
      </w:pPr>
    </w:lvl>
    <w:lvl w:ilvl="3" w:tplc="0413000F" w:tentative="1">
      <w:start w:val="1"/>
      <w:numFmt w:val="decimal"/>
      <w:lvlText w:val="%4."/>
      <w:lvlJc w:val="left"/>
      <w:pPr>
        <w:ind w:left="3226" w:hanging="360"/>
      </w:pPr>
    </w:lvl>
    <w:lvl w:ilvl="4" w:tplc="04130019" w:tentative="1">
      <w:start w:val="1"/>
      <w:numFmt w:val="lowerLetter"/>
      <w:lvlText w:val="%5."/>
      <w:lvlJc w:val="left"/>
      <w:pPr>
        <w:ind w:left="3946" w:hanging="360"/>
      </w:pPr>
    </w:lvl>
    <w:lvl w:ilvl="5" w:tplc="0413001B" w:tentative="1">
      <w:start w:val="1"/>
      <w:numFmt w:val="lowerRoman"/>
      <w:lvlText w:val="%6."/>
      <w:lvlJc w:val="right"/>
      <w:pPr>
        <w:ind w:left="4666" w:hanging="180"/>
      </w:pPr>
    </w:lvl>
    <w:lvl w:ilvl="6" w:tplc="0413000F" w:tentative="1">
      <w:start w:val="1"/>
      <w:numFmt w:val="decimal"/>
      <w:lvlText w:val="%7."/>
      <w:lvlJc w:val="left"/>
      <w:pPr>
        <w:ind w:left="5386" w:hanging="360"/>
      </w:pPr>
    </w:lvl>
    <w:lvl w:ilvl="7" w:tplc="04130019" w:tentative="1">
      <w:start w:val="1"/>
      <w:numFmt w:val="lowerLetter"/>
      <w:lvlText w:val="%8."/>
      <w:lvlJc w:val="left"/>
      <w:pPr>
        <w:ind w:left="6106" w:hanging="360"/>
      </w:pPr>
    </w:lvl>
    <w:lvl w:ilvl="8" w:tplc="0413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6" w15:restartNumberingAfterBreak="0">
    <w:nsid w:val="7A2D5BC3"/>
    <w:multiLevelType w:val="hybridMultilevel"/>
    <w:tmpl w:val="12F0E64A"/>
    <w:lvl w:ilvl="0" w:tplc="24182E5E">
      <w:start w:val="1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  <w:sz w:val="18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E622BE"/>
    <w:multiLevelType w:val="hybridMultilevel"/>
    <w:tmpl w:val="A04AADBC"/>
    <w:lvl w:ilvl="0" w:tplc="A78049AA">
      <w:start w:val="1"/>
      <w:numFmt w:val="bullet"/>
      <w:pStyle w:val="Toelichting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47D24"/>
    <w:multiLevelType w:val="hybridMultilevel"/>
    <w:tmpl w:val="66A09F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804994">
    <w:abstractNumId w:val="23"/>
  </w:num>
  <w:num w:numId="2" w16cid:durableId="363942697">
    <w:abstractNumId w:val="24"/>
  </w:num>
  <w:num w:numId="3" w16cid:durableId="2080325713">
    <w:abstractNumId w:val="2"/>
  </w:num>
  <w:num w:numId="4" w16cid:durableId="1432311913">
    <w:abstractNumId w:val="7"/>
  </w:num>
  <w:num w:numId="5" w16cid:durableId="1595741428">
    <w:abstractNumId w:val="19"/>
  </w:num>
  <w:num w:numId="6" w16cid:durableId="731775486">
    <w:abstractNumId w:val="9"/>
  </w:num>
  <w:num w:numId="7" w16cid:durableId="385689599">
    <w:abstractNumId w:val="20"/>
  </w:num>
  <w:num w:numId="8" w16cid:durableId="372002131">
    <w:abstractNumId w:val="12"/>
  </w:num>
  <w:num w:numId="9" w16cid:durableId="1055542368">
    <w:abstractNumId w:val="1"/>
  </w:num>
  <w:num w:numId="10" w16cid:durableId="1764570960">
    <w:abstractNumId w:val="21"/>
    <w:lvlOverride w:ilvl="0">
      <w:lvl w:ilvl="0">
        <w:start w:val="1"/>
        <w:numFmt w:val="decimal"/>
        <w:pStyle w:val="Kop1"/>
        <w:lvlText w:val="Hoofdstuk %1."/>
        <w:lvlJc w:val="left"/>
        <w:pPr>
          <w:ind w:left="851" w:hanging="851"/>
        </w:pPr>
        <w:rPr>
          <w:rFonts w:ascii="Arial" w:hAnsi="Arial" w:hint="default"/>
          <w:b/>
          <w:i w:val="0"/>
          <w:spacing w:val="5"/>
          <w:w w:val="100"/>
          <w:position w:val="0"/>
          <w:sz w:val="24"/>
        </w:rPr>
      </w:lvl>
    </w:lvlOverride>
    <w:lvlOverride w:ilvl="1">
      <w:lvl w:ilvl="1">
        <w:start w:val="1"/>
        <w:numFmt w:val="decimal"/>
        <w:pStyle w:val="Kop2"/>
        <w:lvlText w:val="%1.%2."/>
        <w:lvlJc w:val="left"/>
        <w:pPr>
          <w:ind w:left="851" w:hanging="851"/>
        </w:pPr>
        <w:rPr>
          <w:rFonts w:ascii="Arial" w:hAnsi="Arial" w:hint="default"/>
          <w:b/>
          <w:i w:val="0"/>
          <w:spacing w:val="5"/>
          <w:w w:val="100"/>
          <w:position w:val="0"/>
          <w:sz w:val="20"/>
        </w:rPr>
      </w:lvl>
    </w:lvlOverride>
    <w:lvlOverride w:ilvl="2">
      <w:lvl w:ilvl="2">
        <w:start w:val="1"/>
        <w:numFmt w:val="decimal"/>
        <w:pStyle w:val="Kop3"/>
        <w:lvlText w:val="%1.%2.%3."/>
        <w:lvlJc w:val="left"/>
        <w:pPr>
          <w:ind w:left="851" w:hanging="851"/>
        </w:pPr>
        <w:rPr>
          <w:rFonts w:ascii="Arial" w:hAnsi="Arial" w:hint="default"/>
          <w:b/>
          <w:i w:val="0"/>
          <w:spacing w:val="5"/>
          <w:w w:val="100"/>
          <w:position w:val="0"/>
          <w:sz w:val="20"/>
        </w:rPr>
      </w:lvl>
    </w:lvlOverride>
    <w:lvlOverride w:ilvl="3">
      <w:lvl w:ilvl="3">
        <w:start w:val="1"/>
        <w:numFmt w:val="decimal"/>
        <w:pStyle w:val="Kop4"/>
        <w:lvlText w:val="%1.%2.%3.%4."/>
        <w:lvlJc w:val="left"/>
        <w:pPr>
          <w:ind w:left="851" w:hanging="851"/>
        </w:pPr>
        <w:rPr>
          <w:rFonts w:ascii="Arial" w:hAnsi="Arial" w:hint="default"/>
          <w:b/>
          <w:i w:val="0"/>
          <w:spacing w:val="5"/>
          <w:w w:val="100"/>
          <w:position w:val="0"/>
          <w:sz w:val="20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851" w:hanging="851"/>
        </w:pPr>
        <w:rPr>
          <w:rFonts w:hint="default"/>
        </w:rPr>
      </w:lvl>
    </w:lvlOverride>
  </w:num>
  <w:num w:numId="11" w16cid:durableId="786387580">
    <w:abstractNumId w:val="8"/>
  </w:num>
  <w:num w:numId="12" w16cid:durableId="1945921244">
    <w:abstractNumId w:val="21"/>
    <w:lvlOverride w:ilvl="0">
      <w:startOverride w:val="1"/>
      <w:lvl w:ilvl="0">
        <w:start w:val="1"/>
        <w:numFmt w:val="decimal"/>
        <w:pStyle w:val="Kop1"/>
        <w:lvlText w:val="Hoofdstuk %1."/>
        <w:lvlJc w:val="left"/>
        <w:pPr>
          <w:ind w:left="851" w:hanging="851"/>
        </w:pPr>
        <w:rPr>
          <w:rFonts w:ascii="Arial" w:hAnsi="Arial" w:hint="default"/>
          <w:b/>
          <w:i w:val="0"/>
          <w:spacing w:val="5"/>
          <w:w w:val="100"/>
          <w:position w:val="0"/>
          <w:sz w:val="24"/>
        </w:rPr>
      </w:lvl>
    </w:lvlOverride>
    <w:lvlOverride w:ilvl="1">
      <w:startOverride w:val="1"/>
      <w:lvl w:ilvl="1">
        <w:start w:val="1"/>
        <w:numFmt w:val="decimal"/>
        <w:pStyle w:val="Kop2"/>
        <w:lvlText w:val="%1.%2."/>
        <w:lvlJc w:val="left"/>
        <w:pPr>
          <w:ind w:left="851" w:hanging="851"/>
        </w:pPr>
        <w:rPr>
          <w:rFonts w:ascii="Arial" w:hAnsi="Arial" w:hint="default"/>
          <w:b/>
          <w:i w:val="0"/>
          <w:spacing w:val="5"/>
          <w:w w:val="100"/>
          <w:position w:val="0"/>
          <w:sz w:val="20"/>
        </w:rPr>
      </w:lvl>
    </w:lvlOverride>
    <w:lvlOverride w:ilvl="2">
      <w:startOverride w:val="1"/>
      <w:lvl w:ilvl="2">
        <w:start w:val="1"/>
        <w:numFmt w:val="decimal"/>
        <w:pStyle w:val="Kop3"/>
        <w:lvlText w:val="%1.%2.%3."/>
        <w:lvlJc w:val="left"/>
        <w:pPr>
          <w:ind w:left="851" w:hanging="851"/>
        </w:pPr>
        <w:rPr>
          <w:rFonts w:ascii="Arial" w:hAnsi="Arial" w:hint="default"/>
          <w:b/>
          <w:i w:val="0"/>
          <w:spacing w:val="5"/>
          <w:w w:val="100"/>
          <w:position w:val="0"/>
          <w:sz w:val="20"/>
        </w:rPr>
      </w:lvl>
    </w:lvlOverride>
    <w:lvlOverride w:ilvl="3">
      <w:startOverride w:val="1"/>
      <w:lvl w:ilvl="3">
        <w:start w:val="1"/>
        <w:numFmt w:val="decimal"/>
        <w:pStyle w:val="Kop4"/>
        <w:lvlText w:val="%1.%2.%3.%4."/>
        <w:lvlJc w:val="left"/>
        <w:pPr>
          <w:ind w:left="851" w:hanging="851"/>
        </w:pPr>
        <w:rPr>
          <w:rFonts w:ascii="Arial" w:hAnsi="Arial" w:hint="default"/>
          <w:b/>
          <w:i w:val="0"/>
          <w:spacing w:val="5"/>
          <w:w w:val="100"/>
          <w:position w:val="0"/>
          <w:sz w:val="20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851" w:hanging="851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851" w:hanging="851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851" w:hanging="851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851" w:hanging="851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851" w:hanging="851"/>
        </w:pPr>
        <w:rPr>
          <w:rFonts w:hint="default"/>
        </w:rPr>
      </w:lvl>
    </w:lvlOverride>
  </w:num>
  <w:num w:numId="13" w16cid:durableId="226377415">
    <w:abstractNumId w:val="27"/>
  </w:num>
  <w:num w:numId="14" w16cid:durableId="1115178187">
    <w:abstractNumId w:val="4"/>
  </w:num>
  <w:num w:numId="15" w16cid:durableId="892230191">
    <w:abstractNumId w:val="21"/>
    <w:lvlOverride w:ilvl="0">
      <w:lvl w:ilvl="0">
        <w:start w:val="1"/>
        <w:numFmt w:val="decimal"/>
        <w:pStyle w:val="Kop1"/>
        <w:lvlText w:val="Hoofdstuk %1."/>
        <w:lvlJc w:val="left"/>
        <w:pPr>
          <w:ind w:left="851" w:hanging="851"/>
        </w:pPr>
        <w:rPr>
          <w:rFonts w:ascii="Verdana" w:hAnsi="Verdana" w:hint="default"/>
          <w:b/>
          <w:i w:val="0"/>
          <w:spacing w:val="5"/>
          <w:w w:val="100"/>
          <w:position w:val="0"/>
          <w:sz w:val="24"/>
        </w:rPr>
      </w:lvl>
    </w:lvlOverride>
    <w:lvlOverride w:ilvl="1">
      <w:lvl w:ilvl="1">
        <w:start w:val="1"/>
        <w:numFmt w:val="decimal"/>
        <w:pStyle w:val="Kop2"/>
        <w:lvlText w:val="%1.%2."/>
        <w:lvlJc w:val="left"/>
        <w:pPr>
          <w:ind w:left="851" w:hanging="851"/>
        </w:pPr>
        <w:rPr>
          <w:rFonts w:ascii="Verdana" w:hAnsi="Verdana" w:hint="default"/>
          <w:b/>
          <w:i w:val="0"/>
          <w:spacing w:val="5"/>
          <w:w w:val="100"/>
          <w:position w:val="0"/>
          <w:sz w:val="22"/>
          <w:szCs w:val="22"/>
        </w:rPr>
      </w:lvl>
    </w:lvlOverride>
    <w:lvlOverride w:ilvl="2">
      <w:lvl w:ilvl="2">
        <w:start w:val="1"/>
        <w:numFmt w:val="decimal"/>
        <w:pStyle w:val="Kop3"/>
        <w:lvlText w:val="%1.%2.%3."/>
        <w:lvlJc w:val="left"/>
        <w:pPr>
          <w:ind w:left="851" w:hanging="851"/>
        </w:pPr>
        <w:rPr>
          <w:rFonts w:ascii="Arial" w:hAnsi="Arial" w:hint="default"/>
          <w:b/>
          <w:i w:val="0"/>
          <w:spacing w:val="5"/>
          <w:w w:val="100"/>
          <w:position w:val="0"/>
          <w:sz w:val="20"/>
        </w:rPr>
      </w:lvl>
    </w:lvlOverride>
    <w:lvlOverride w:ilvl="3">
      <w:lvl w:ilvl="3">
        <w:start w:val="1"/>
        <w:numFmt w:val="decimal"/>
        <w:pStyle w:val="Kop4"/>
        <w:lvlText w:val="%1.%2.%3.%4."/>
        <w:lvlJc w:val="left"/>
        <w:pPr>
          <w:ind w:left="851" w:hanging="851"/>
        </w:pPr>
        <w:rPr>
          <w:rFonts w:ascii="Arial" w:hAnsi="Arial" w:hint="default"/>
          <w:b/>
          <w:i w:val="0"/>
          <w:spacing w:val="5"/>
          <w:w w:val="100"/>
          <w:position w:val="0"/>
          <w:sz w:val="20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851" w:hanging="851"/>
        </w:pPr>
        <w:rPr>
          <w:rFonts w:hint="default"/>
        </w:rPr>
      </w:lvl>
    </w:lvlOverride>
  </w:num>
  <w:num w:numId="16" w16cid:durableId="706837792">
    <w:abstractNumId w:val="5"/>
  </w:num>
  <w:num w:numId="17" w16cid:durableId="1329746858">
    <w:abstractNumId w:val="22"/>
  </w:num>
  <w:num w:numId="18" w16cid:durableId="916405837">
    <w:abstractNumId w:val="10"/>
  </w:num>
  <w:num w:numId="19" w16cid:durableId="1508133139">
    <w:abstractNumId w:val="15"/>
  </w:num>
  <w:num w:numId="20" w16cid:durableId="856163015">
    <w:abstractNumId w:val="16"/>
  </w:num>
  <w:num w:numId="21" w16cid:durableId="2059548211">
    <w:abstractNumId w:val="14"/>
  </w:num>
  <w:num w:numId="22" w16cid:durableId="1584953244">
    <w:abstractNumId w:val="11"/>
  </w:num>
  <w:num w:numId="23" w16cid:durableId="1332562708">
    <w:abstractNumId w:val="25"/>
  </w:num>
  <w:num w:numId="24" w16cid:durableId="1691683360">
    <w:abstractNumId w:val="26"/>
  </w:num>
  <w:num w:numId="25" w16cid:durableId="1763791812">
    <w:abstractNumId w:val="6"/>
  </w:num>
  <w:num w:numId="26" w16cid:durableId="721635593">
    <w:abstractNumId w:val="17"/>
  </w:num>
  <w:num w:numId="27" w16cid:durableId="1478641289">
    <w:abstractNumId w:val="3"/>
  </w:num>
  <w:num w:numId="28" w16cid:durableId="1238127625">
    <w:abstractNumId w:val="18"/>
  </w:num>
  <w:num w:numId="29" w16cid:durableId="545334957">
    <w:abstractNumId w:val="28"/>
  </w:num>
  <w:num w:numId="30" w16cid:durableId="343946570">
    <w:abstractNumId w:val="13"/>
  </w:num>
  <w:num w:numId="31" w16cid:durableId="119761575">
    <w:abstractNumId w:val="0"/>
  </w:num>
  <w:num w:numId="32" w16cid:durableId="8466789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555"/>
    <w:rsid w:val="00000110"/>
    <w:rsid w:val="00000AE6"/>
    <w:rsid w:val="00001414"/>
    <w:rsid w:val="000025F2"/>
    <w:rsid w:val="00004E26"/>
    <w:rsid w:val="00005EC0"/>
    <w:rsid w:val="0000660F"/>
    <w:rsid w:val="00006627"/>
    <w:rsid w:val="00007293"/>
    <w:rsid w:val="0000734E"/>
    <w:rsid w:val="000077F8"/>
    <w:rsid w:val="00007DC4"/>
    <w:rsid w:val="00017420"/>
    <w:rsid w:val="00020275"/>
    <w:rsid w:val="00020E19"/>
    <w:rsid w:val="00024784"/>
    <w:rsid w:val="00025398"/>
    <w:rsid w:val="00027E5E"/>
    <w:rsid w:val="00034DAA"/>
    <w:rsid w:val="00042A74"/>
    <w:rsid w:val="00042C3F"/>
    <w:rsid w:val="00043716"/>
    <w:rsid w:val="00043F16"/>
    <w:rsid w:val="000455C8"/>
    <w:rsid w:val="0004641D"/>
    <w:rsid w:val="00047521"/>
    <w:rsid w:val="00056FC6"/>
    <w:rsid w:val="0006114C"/>
    <w:rsid w:val="00062166"/>
    <w:rsid w:val="00062D3D"/>
    <w:rsid w:val="0006382D"/>
    <w:rsid w:val="00064154"/>
    <w:rsid w:val="00066C5A"/>
    <w:rsid w:val="00071D6E"/>
    <w:rsid w:val="0007366A"/>
    <w:rsid w:val="00073DCC"/>
    <w:rsid w:val="00074A1E"/>
    <w:rsid w:val="00074C4D"/>
    <w:rsid w:val="00076377"/>
    <w:rsid w:val="000824FB"/>
    <w:rsid w:val="0008693A"/>
    <w:rsid w:val="0008756E"/>
    <w:rsid w:val="000918B7"/>
    <w:rsid w:val="00091B67"/>
    <w:rsid w:val="00092F8C"/>
    <w:rsid w:val="00095C50"/>
    <w:rsid w:val="00096F25"/>
    <w:rsid w:val="000A055F"/>
    <w:rsid w:val="000A3049"/>
    <w:rsid w:val="000A3F66"/>
    <w:rsid w:val="000A4C97"/>
    <w:rsid w:val="000A6819"/>
    <w:rsid w:val="000A6D5F"/>
    <w:rsid w:val="000A7C7A"/>
    <w:rsid w:val="000B077D"/>
    <w:rsid w:val="000B08C8"/>
    <w:rsid w:val="000B0A8A"/>
    <w:rsid w:val="000B2409"/>
    <w:rsid w:val="000B560E"/>
    <w:rsid w:val="000C3FDC"/>
    <w:rsid w:val="000C5334"/>
    <w:rsid w:val="000C5FF2"/>
    <w:rsid w:val="000C6203"/>
    <w:rsid w:val="000C6507"/>
    <w:rsid w:val="000C676D"/>
    <w:rsid w:val="000C71FD"/>
    <w:rsid w:val="000C76D2"/>
    <w:rsid w:val="000D0A85"/>
    <w:rsid w:val="000D247C"/>
    <w:rsid w:val="000D340B"/>
    <w:rsid w:val="000D73CC"/>
    <w:rsid w:val="000E34B9"/>
    <w:rsid w:val="000E3565"/>
    <w:rsid w:val="000E7095"/>
    <w:rsid w:val="000F1C8A"/>
    <w:rsid w:val="000F5F06"/>
    <w:rsid w:val="000F7BBB"/>
    <w:rsid w:val="00100734"/>
    <w:rsid w:val="001035C5"/>
    <w:rsid w:val="00103D72"/>
    <w:rsid w:val="001050CC"/>
    <w:rsid w:val="00106E9B"/>
    <w:rsid w:val="001137AA"/>
    <w:rsid w:val="00113FA9"/>
    <w:rsid w:val="0011605A"/>
    <w:rsid w:val="00124D91"/>
    <w:rsid w:val="00130632"/>
    <w:rsid w:val="00132AC7"/>
    <w:rsid w:val="00134AEE"/>
    <w:rsid w:val="00136A08"/>
    <w:rsid w:val="0014070E"/>
    <w:rsid w:val="00141E70"/>
    <w:rsid w:val="00142D54"/>
    <w:rsid w:val="0014421B"/>
    <w:rsid w:val="00150A46"/>
    <w:rsid w:val="00155497"/>
    <w:rsid w:val="001560EF"/>
    <w:rsid w:val="001603F4"/>
    <w:rsid w:val="00161F46"/>
    <w:rsid w:val="001621C4"/>
    <w:rsid w:val="001655EE"/>
    <w:rsid w:val="00165EAF"/>
    <w:rsid w:val="0017007D"/>
    <w:rsid w:val="0017157C"/>
    <w:rsid w:val="00172B7F"/>
    <w:rsid w:val="00172E8F"/>
    <w:rsid w:val="00174FA2"/>
    <w:rsid w:val="00176D41"/>
    <w:rsid w:val="00180761"/>
    <w:rsid w:val="0018161F"/>
    <w:rsid w:val="00183C2E"/>
    <w:rsid w:val="00184D0C"/>
    <w:rsid w:val="001879C9"/>
    <w:rsid w:val="001908EC"/>
    <w:rsid w:val="001926A5"/>
    <w:rsid w:val="001949AF"/>
    <w:rsid w:val="001951BD"/>
    <w:rsid w:val="001A182B"/>
    <w:rsid w:val="001A477D"/>
    <w:rsid w:val="001A4FCF"/>
    <w:rsid w:val="001A5D1D"/>
    <w:rsid w:val="001A5FD2"/>
    <w:rsid w:val="001A781C"/>
    <w:rsid w:val="001B07C6"/>
    <w:rsid w:val="001B4839"/>
    <w:rsid w:val="001B7D6C"/>
    <w:rsid w:val="001C17D2"/>
    <w:rsid w:val="001C276B"/>
    <w:rsid w:val="001C34F6"/>
    <w:rsid w:val="001C5FFD"/>
    <w:rsid w:val="001D0A59"/>
    <w:rsid w:val="001D1585"/>
    <w:rsid w:val="001D24B7"/>
    <w:rsid w:val="001D4543"/>
    <w:rsid w:val="001D64DE"/>
    <w:rsid w:val="001D66E4"/>
    <w:rsid w:val="001D7607"/>
    <w:rsid w:val="001E05C0"/>
    <w:rsid w:val="001E0D5F"/>
    <w:rsid w:val="001E17C1"/>
    <w:rsid w:val="001E218C"/>
    <w:rsid w:val="001E4BE6"/>
    <w:rsid w:val="001E66F1"/>
    <w:rsid w:val="001E6E1A"/>
    <w:rsid w:val="001E7CFA"/>
    <w:rsid w:val="001F1935"/>
    <w:rsid w:val="001F266E"/>
    <w:rsid w:val="001F42B1"/>
    <w:rsid w:val="00201940"/>
    <w:rsid w:val="00201A20"/>
    <w:rsid w:val="00201DBA"/>
    <w:rsid w:val="002037D4"/>
    <w:rsid w:val="00204150"/>
    <w:rsid w:val="002042FB"/>
    <w:rsid w:val="00206DF2"/>
    <w:rsid w:val="00207A28"/>
    <w:rsid w:val="00207AC5"/>
    <w:rsid w:val="00210BD7"/>
    <w:rsid w:val="00210F23"/>
    <w:rsid w:val="002134C1"/>
    <w:rsid w:val="00214580"/>
    <w:rsid w:val="00216C13"/>
    <w:rsid w:val="00220EA4"/>
    <w:rsid w:val="002219EE"/>
    <w:rsid w:val="002226B8"/>
    <w:rsid w:val="002230CC"/>
    <w:rsid w:val="00223A50"/>
    <w:rsid w:val="00226235"/>
    <w:rsid w:val="00226AAB"/>
    <w:rsid w:val="00227800"/>
    <w:rsid w:val="002302F6"/>
    <w:rsid w:val="00230638"/>
    <w:rsid w:val="00232289"/>
    <w:rsid w:val="0023446C"/>
    <w:rsid w:val="002360A3"/>
    <w:rsid w:val="00236B68"/>
    <w:rsid w:val="002415F9"/>
    <w:rsid w:val="0024285A"/>
    <w:rsid w:val="00243C77"/>
    <w:rsid w:val="00243E1C"/>
    <w:rsid w:val="00244714"/>
    <w:rsid w:val="002447D0"/>
    <w:rsid w:val="0024480E"/>
    <w:rsid w:val="0024545F"/>
    <w:rsid w:val="00252C27"/>
    <w:rsid w:val="00252D1A"/>
    <w:rsid w:val="00254F79"/>
    <w:rsid w:val="0025502C"/>
    <w:rsid w:val="0025615D"/>
    <w:rsid w:val="002574C8"/>
    <w:rsid w:val="00260BC8"/>
    <w:rsid w:val="002619F2"/>
    <w:rsid w:val="0026431F"/>
    <w:rsid w:val="0026622B"/>
    <w:rsid w:val="00267053"/>
    <w:rsid w:val="002806EB"/>
    <w:rsid w:val="00287AA4"/>
    <w:rsid w:val="00290C72"/>
    <w:rsid w:val="00291FF5"/>
    <w:rsid w:val="0029237E"/>
    <w:rsid w:val="00292820"/>
    <w:rsid w:val="00293094"/>
    <w:rsid w:val="0029395E"/>
    <w:rsid w:val="00293E22"/>
    <w:rsid w:val="00294FCD"/>
    <w:rsid w:val="00295C44"/>
    <w:rsid w:val="00295F01"/>
    <w:rsid w:val="00296E49"/>
    <w:rsid w:val="002A066F"/>
    <w:rsid w:val="002A234B"/>
    <w:rsid w:val="002A5306"/>
    <w:rsid w:val="002A56AB"/>
    <w:rsid w:val="002A578D"/>
    <w:rsid w:val="002A57A7"/>
    <w:rsid w:val="002A5BC6"/>
    <w:rsid w:val="002A5E18"/>
    <w:rsid w:val="002B4D39"/>
    <w:rsid w:val="002B6815"/>
    <w:rsid w:val="002B6CCE"/>
    <w:rsid w:val="002B7643"/>
    <w:rsid w:val="002C201B"/>
    <w:rsid w:val="002C2C4D"/>
    <w:rsid w:val="002C37EF"/>
    <w:rsid w:val="002C7664"/>
    <w:rsid w:val="002C7A82"/>
    <w:rsid w:val="002D088A"/>
    <w:rsid w:val="002D1A10"/>
    <w:rsid w:val="002D4CE3"/>
    <w:rsid w:val="002D65A7"/>
    <w:rsid w:val="002D6980"/>
    <w:rsid w:val="002E1631"/>
    <w:rsid w:val="002E3BA5"/>
    <w:rsid w:val="002E4DD6"/>
    <w:rsid w:val="002E507D"/>
    <w:rsid w:val="002E5C57"/>
    <w:rsid w:val="002E6961"/>
    <w:rsid w:val="002F05EE"/>
    <w:rsid w:val="002F3A67"/>
    <w:rsid w:val="002F49F8"/>
    <w:rsid w:val="002F70E4"/>
    <w:rsid w:val="00301593"/>
    <w:rsid w:val="0030195B"/>
    <w:rsid w:val="003052D2"/>
    <w:rsid w:val="0030739F"/>
    <w:rsid w:val="00310D2B"/>
    <w:rsid w:val="003128B4"/>
    <w:rsid w:val="003132FC"/>
    <w:rsid w:val="003176B1"/>
    <w:rsid w:val="003215C9"/>
    <w:rsid w:val="00322ED3"/>
    <w:rsid w:val="00323282"/>
    <w:rsid w:val="00323F94"/>
    <w:rsid w:val="00326A69"/>
    <w:rsid w:val="00332D23"/>
    <w:rsid w:val="00333C68"/>
    <w:rsid w:val="0033446F"/>
    <w:rsid w:val="00334954"/>
    <w:rsid w:val="00334C3D"/>
    <w:rsid w:val="00336780"/>
    <w:rsid w:val="00336EB7"/>
    <w:rsid w:val="00337E8B"/>
    <w:rsid w:val="00337F95"/>
    <w:rsid w:val="00341003"/>
    <w:rsid w:val="00342579"/>
    <w:rsid w:val="003450A0"/>
    <w:rsid w:val="00350BF1"/>
    <w:rsid w:val="00352DD0"/>
    <w:rsid w:val="00353B40"/>
    <w:rsid w:val="00366522"/>
    <w:rsid w:val="00370604"/>
    <w:rsid w:val="003751C8"/>
    <w:rsid w:val="003800C9"/>
    <w:rsid w:val="003805A6"/>
    <w:rsid w:val="00380996"/>
    <w:rsid w:val="0038417F"/>
    <w:rsid w:val="0038495D"/>
    <w:rsid w:val="00384B18"/>
    <w:rsid w:val="00387958"/>
    <w:rsid w:val="0039101E"/>
    <w:rsid w:val="00392ABA"/>
    <w:rsid w:val="003A14A1"/>
    <w:rsid w:val="003A2891"/>
    <w:rsid w:val="003A4FD3"/>
    <w:rsid w:val="003A5001"/>
    <w:rsid w:val="003A6663"/>
    <w:rsid w:val="003B098D"/>
    <w:rsid w:val="003B3FDE"/>
    <w:rsid w:val="003B57D5"/>
    <w:rsid w:val="003B7D64"/>
    <w:rsid w:val="003C4E1A"/>
    <w:rsid w:val="003C5EDF"/>
    <w:rsid w:val="003C7D6A"/>
    <w:rsid w:val="003D1353"/>
    <w:rsid w:val="003D2066"/>
    <w:rsid w:val="003D29F7"/>
    <w:rsid w:val="003D2A19"/>
    <w:rsid w:val="003D2C0F"/>
    <w:rsid w:val="003D57B5"/>
    <w:rsid w:val="003D5963"/>
    <w:rsid w:val="003D6D59"/>
    <w:rsid w:val="003D6F97"/>
    <w:rsid w:val="003E2C88"/>
    <w:rsid w:val="003E350A"/>
    <w:rsid w:val="003E395F"/>
    <w:rsid w:val="003E4959"/>
    <w:rsid w:val="003E4F11"/>
    <w:rsid w:val="003E69C7"/>
    <w:rsid w:val="003F1375"/>
    <w:rsid w:val="003F2DCC"/>
    <w:rsid w:val="003F52E0"/>
    <w:rsid w:val="003F569A"/>
    <w:rsid w:val="003F725F"/>
    <w:rsid w:val="003F7F03"/>
    <w:rsid w:val="00401CAF"/>
    <w:rsid w:val="004038D0"/>
    <w:rsid w:val="004039CF"/>
    <w:rsid w:val="00403A8B"/>
    <w:rsid w:val="00403C6E"/>
    <w:rsid w:val="00403E8A"/>
    <w:rsid w:val="004069BF"/>
    <w:rsid w:val="004073BC"/>
    <w:rsid w:val="00410BC8"/>
    <w:rsid w:val="004110A2"/>
    <w:rsid w:val="00411FFE"/>
    <w:rsid w:val="0041216C"/>
    <w:rsid w:val="00412850"/>
    <w:rsid w:val="004138D7"/>
    <w:rsid w:val="004229CE"/>
    <w:rsid w:val="00422BE1"/>
    <w:rsid w:val="00424E4F"/>
    <w:rsid w:val="0042597B"/>
    <w:rsid w:val="0042606D"/>
    <w:rsid w:val="0043101F"/>
    <w:rsid w:val="004342EC"/>
    <w:rsid w:val="004343D1"/>
    <w:rsid w:val="00435758"/>
    <w:rsid w:val="00435C76"/>
    <w:rsid w:val="00437D2D"/>
    <w:rsid w:val="00440254"/>
    <w:rsid w:val="00440CA7"/>
    <w:rsid w:val="0044306A"/>
    <w:rsid w:val="00443351"/>
    <w:rsid w:val="00446036"/>
    <w:rsid w:val="00446653"/>
    <w:rsid w:val="00446B5E"/>
    <w:rsid w:val="0044744C"/>
    <w:rsid w:val="00453DF5"/>
    <w:rsid w:val="00455F5A"/>
    <w:rsid w:val="0045670C"/>
    <w:rsid w:val="004569CC"/>
    <w:rsid w:val="0045736F"/>
    <w:rsid w:val="00457A7F"/>
    <w:rsid w:val="00460544"/>
    <w:rsid w:val="004608DF"/>
    <w:rsid w:val="0046445C"/>
    <w:rsid w:val="00464A5D"/>
    <w:rsid w:val="00465610"/>
    <w:rsid w:val="00466E6A"/>
    <w:rsid w:val="004701BE"/>
    <w:rsid w:val="00470618"/>
    <w:rsid w:val="004728BB"/>
    <w:rsid w:val="004738CC"/>
    <w:rsid w:val="004743D4"/>
    <w:rsid w:val="004809CA"/>
    <w:rsid w:val="004812AC"/>
    <w:rsid w:val="00481549"/>
    <w:rsid w:val="00482539"/>
    <w:rsid w:val="00483A83"/>
    <w:rsid w:val="00484B27"/>
    <w:rsid w:val="00487090"/>
    <w:rsid w:val="004902F1"/>
    <w:rsid w:val="00490856"/>
    <w:rsid w:val="00490CFB"/>
    <w:rsid w:val="00493094"/>
    <w:rsid w:val="00493DDF"/>
    <w:rsid w:val="004955DB"/>
    <w:rsid w:val="00496301"/>
    <w:rsid w:val="00496FF8"/>
    <w:rsid w:val="004A56FD"/>
    <w:rsid w:val="004B3FD3"/>
    <w:rsid w:val="004B440E"/>
    <w:rsid w:val="004B72CE"/>
    <w:rsid w:val="004B7646"/>
    <w:rsid w:val="004C133E"/>
    <w:rsid w:val="004C3E99"/>
    <w:rsid w:val="004C6021"/>
    <w:rsid w:val="004D0895"/>
    <w:rsid w:val="004D36B1"/>
    <w:rsid w:val="004D5EF1"/>
    <w:rsid w:val="004D68C6"/>
    <w:rsid w:val="004D6BEC"/>
    <w:rsid w:val="004E3ED5"/>
    <w:rsid w:val="004F5B36"/>
    <w:rsid w:val="00502CE6"/>
    <w:rsid w:val="00510C9E"/>
    <w:rsid w:val="00511E98"/>
    <w:rsid w:val="00511F53"/>
    <w:rsid w:val="0051231C"/>
    <w:rsid w:val="00514031"/>
    <w:rsid w:val="00515F7D"/>
    <w:rsid w:val="00516A6F"/>
    <w:rsid w:val="005202AF"/>
    <w:rsid w:val="00521831"/>
    <w:rsid w:val="005234ED"/>
    <w:rsid w:val="00526E2E"/>
    <w:rsid w:val="00527A4F"/>
    <w:rsid w:val="00532FBE"/>
    <w:rsid w:val="005335CE"/>
    <w:rsid w:val="00534F55"/>
    <w:rsid w:val="00535710"/>
    <w:rsid w:val="005359AC"/>
    <w:rsid w:val="00537488"/>
    <w:rsid w:val="00543524"/>
    <w:rsid w:val="00546BB2"/>
    <w:rsid w:val="00547DA5"/>
    <w:rsid w:val="00547EE3"/>
    <w:rsid w:val="00550E49"/>
    <w:rsid w:val="0055388D"/>
    <w:rsid w:val="005548C8"/>
    <w:rsid w:val="0055742A"/>
    <w:rsid w:val="005646BE"/>
    <w:rsid w:val="00566640"/>
    <w:rsid w:val="00570816"/>
    <w:rsid w:val="005724D3"/>
    <w:rsid w:val="005744BB"/>
    <w:rsid w:val="00575711"/>
    <w:rsid w:val="00576CFA"/>
    <w:rsid w:val="0057706D"/>
    <w:rsid w:val="005806E8"/>
    <w:rsid w:val="0058314B"/>
    <w:rsid w:val="00583C63"/>
    <w:rsid w:val="00584656"/>
    <w:rsid w:val="005846CE"/>
    <w:rsid w:val="00585FF8"/>
    <w:rsid w:val="0058696E"/>
    <w:rsid w:val="005873EC"/>
    <w:rsid w:val="0059039C"/>
    <w:rsid w:val="00592020"/>
    <w:rsid w:val="00592460"/>
    <w:rsid w:val="00592FA6"/>
    <w:rsid w:val="0059344C"/>
    <w:rsid w:val="005945D0"/>
    <w:rsid w:val="00595471"/>
    <w:rsid w:val="0059745F"/>
    <w:rsid w:val="005A02C9"/>
    <w:rsid w:val="005A040A"/>
    <w:rsid w:val="005A0DE5"/>
    <w:rsid w:val="005A5157"/>
    <w:rsid w:val="005B20A8"/>
    <w:rsid w:val="005B21BE"/>
    <w:rsid w:val="005C560F"/>
    <w:rsid w:val="005C58EE"/>
    <w:rsid w:val="005C5F52"/>
    <w:rsid w:val="005C7CBA"/>
    <w:rsid w:val="005C7EF1"/>
    <w:rsid w:val="005D0350"/>
    <w:rsid w:val="005D4B19"/>
    <w:rsid w:val="005D7688"/>
    <w:rsid w:val="005E0AC6"/>
    <w:rsid w:val="005E31DD"/>
    <w:rsid w:val="005E47D1"/>
    <w:rsid w:val="005F125E"/>
    <w:rsid w:val="005F1D6D"/>
    <w:rsid w:val="005F3D31"/>
    <w:rsid w:val="005F5A05"/>
    <w:rsid w:val="005F67FA"/>
    <w:rsid w:val="0060132D"/>
    <w:rsid w:val="006014A5"/>
    <w:rsid w:val="00602C0F"/>
    <w:rsid w:val="006040D2"/>
    <w:rsid w:val="00604245"/>
    <w:rsid w:val="006046AF"/>
    <w:rsid w:val="006076CA"/>
    <w:rsid w:val="00610FCE"/>
    <w:rsid w:val="00611122"/>
    <w:rsid w:val="0061423E"/>
    <w:rsid w:val="00617C38"/>
    <w:rsid w:val="00621030"/>
    <w:rsid w:val="00626534"/>
    <w:rsid w:val="00627F19"/>
    <w:rsid w:val="006300D3"/>
    <w:rsid w:val="0063085A"/>
    <w:rsid w:val="00631EE5"/>
    <w:rsid w:val="00635B7E"/>
    <w:rsid w:val="00635FBA"/>
    <w:rsid w:val="00637C01"/>
    <w:rsid w:val="006403D7"/>
    <w:rsid w:val="00642BCD"/>
    <w:rsid w:val="0064312F"/>
    <w:rsid w:val="00646559"/>
    <w:rsid w:val="0065032C"/>
    <w:rsid w:val="00650B3F"/>
    <w:rsid w:val="00650D84"/>
    <w:rsid w:val="00652CAC"/>
    <w:rsid w:val="00653D8F"/>
    <w:rsid w:val="0065543A"/>
    <w:rsid w:val="0065579E"/>
    <w:rsid w:val="00664BEE"/>
    <w:rsid w:val="00667602"/>
    <w:rsid w:val="006710DE"/>
    <w:rsid w:val="00672FB2"/>
    <w:rsid w:val="00674289"/>
    <w:rsid w:val="006756AB"/>
    <w:rsid w:val="00680295"/>
    <w:rsid w:val="00680DD2"/>
    <w:rsid w:val="00680E80"/>
    <w:rsid w:val="00681B52"/>
    <w:rsid w:val="00681F9E"/>
    <w:rsid w:val="00682FF1"/>
    <w:rsid w:val="006835D9"/>
    <w:rsid w:val="0068479D"/>
    <w:rsid w:val="006906DA"/>
    <w:rsid w:val="00690872"/>
    <w:rsid w:val="006931A3"/>
    <w:rsid w:val="00697441"/>
    <w:rsid w:val="006A0826"/>
    <w:rsid w:val="006A12DD"/>
    <w:rsid w:val="006A19DA"/>
    <w:rsid w:val="006A479E"/>
    <w:rsid w:val="006A59AC"/>
    <w:rsid w:val="006A6C93"/>
    <w:rsid w:val="006B068D"/>
    <w:rsid w:val="006B2749"/>
    <w:rsid w:val="006B3DE3"/>
    <w:rsid w:val="006B4879"/>
    <w:rsid w:val="006B501C"/>
    <w:rsid w:val="006B5BF6"/>
    <w:rsid w:val="006C02E8"/>
    <w:rsid w:val="006C29AF"/>
    <w:rsid w:val="006C6251"/>
    <w:rsid w:val="006D170F"/>
    <w:rsid w:val="006D4CC6"/>
    <w:rsid w:val="006D694A"/>
    <w:rsid w:val="006E1369"/>
    <w:rsid w:val="006E17CF"/>
    <w:rsid w:val="006E2772"/>
    <w:rsid w:val="006E40ED"/>
    <w:rsid w:val="006E4F66"/>
    <w:rsid w:val="006F13BD"/>
    <w:rsid w:val="006F1D58"/>
    <w:rsid w:val="006F3AD4"/>
    <w:rsid w:val="006F3F2E"/>
    <w:rsid w:val="006F3F93"/>
    <w:rsid w:val="006F4F02"/>
    <w:rsid w:val="00710468"/>
    <w:rsid w:val="00713948"/>
    <w:rsid w:val="00713A6B"/>
    <w:rsid w:val="00715DFB"/>
    <w:rsid w:val="00716255"/>
    <w:rsid w:val="0072041F"/>
    <w:rsid w:val="00723A7F"/>
    <w:rsid w:val="00726234"/>
    <w:rsid w:val="00727045"/>
    <w:rsid w:val="0073030D"/>
    <w:rsid w:val="0073300D"/>
    <w:rsid w:val="007343E5"/>
    <w:rsid w:val="00734FBB"/>
    <w:rsid w:val="0073556F"/>
    <w:rsid w:val="007364B6"/>
    <w:rsid w:val="0074118D"/>
    <w:rsid w:val="007412F6"/>
    <w:rsid w:val="00743A14"/>
    <w:rsid w:val="0074743C"/>
    <w:rsid w:val="00750F64"/>
    <w:rsid w:val="00751C24"/>
    <w:rsid w:val="00751FF9"/>
    <w:rsid w:val="00755B34"/>
    <w:rsid w:val="00756C1E"/>
    <w:rsid w:val="007641DD"/>
    <w:rsid w:val="00765597"/>
    <w:rsid w:val="007667F8"/>
    <w:rsid w:val="00766DE8"/>
    <w:rsid w:val="0077158E"/>
    <w:rsid w:val="00775EE8"/>
    <w:rsid w:val="007800D5"/>
    <w:rsid w:val="00780ECD"/>
    <w:rsid w:val="00782E61"/>
    <w:rsid w:val="00783BCA"/>
    <w:rsid w:val="007844DA"/>
    <w:rsid w:val="0078452D"/>
    <w:rsid w:val="007859DE"/>
    <w:rsid w:val="00786F52"/>
    <w:rsid w:val="007905B2"/>
    <w:rsid w:val="00792D09"/>
    <w:rsid w:val="007970BF"/>
    <w:rsid w:val="00797949"/>
    <w:rsid w:val="007A1C41"/>
    <w:rsid w:val="007A2591"/>
    <w:rsid w:val="007A48C7"/>
    <w:rsid w:val="007A7F3C"/>
    <w:rsid w:val="007B0133"/>
    <w:rsid w:val="007B06FF"/>
    <w:rsid w:val="007B16CB"/>
    <w:rsid w:val="007B4153"/>
    <w:rsid w:val="007B4903"/>
    <w:rsid w:val="007B49F6"/>
    <w:rsid w:val="007B56F5"/>
    <w:rsid w:val="007B59EB"/>
    <w:rsid w:val="007B65F8"/>
    <w:rsid w:val="007B7E75"/>
    <w:rsid w:val="007C2D9B"/>
    <w:rsid w:val="007C7F38"/>
    <w:rsid w:val="007D01D0"/>
    <w:rsid w:val="007D021B"/>
    <w:rsid w:val="007D0CCA"/>
    <w:rsid w:val="007D0DA4"/>
    <w:rsid w:val="007D10BB"/>
    <w:rsid w:val="007D2DCF"/>
    <w:rsid w:val="007E040C"/>
    <w:rsid w:val="007E09AC"/>
    <w:rsid w:val="007E2255"/>
    <w:rsid w:val="007E556D"/>
    <w:rsid w:val="007E69C4"/>
    <w:rsid w:val="007E7108"/>
    <w:rsid w:val="007F11A7"/>
    <w:rsid w:val="007F6744"/>
    <w:rsid w:val="008004F7"/>
    <w:rsid w:val="00802D79"/>
    <w:rsid w:val="00804162"/>
    <w:rsid w:val="00806D6D"/>
    <w:rsid w:val="00806F7B"/>
    <w:rsid w:val="0081081C"/>
    <w:rsid w:val="00812A19"/>
    <w:rsid w:val="00814C87"/>
    <w:rsid w:val="00817099"/>
    <w:rsid w:val="008170F2"/>
    <w:rsid w:val="0082221F"/>
    <w:rsid w:val="00826D97"/>
    <w:rsid w:val="00830CF5"/>
    <w:rsid w:val="00832ADA"/>
    <w:rsid w:val="00833476"/>
    <w:rsid w:val="008355D6"/>
    <w:rsid w:val="0084076B"/>
    <w:rsid w:val="00840B39"/>
    <w:rsid w:val="00841858"/>
    <w:rsid w:val="00843322"/>
    <w:rsid w:val="008434E5"/>
    <w:rsid w:val="008439AB"/>
    <w:rsid w:val="00844D4C"/>
    <w:rsid w:val="0084537B"/>
    <w:rsid w:val="00845CD1"/>
    <w:rsid w:val="00845CD5"/>
    <w:rsid w:val="00847C53"/>
    <w:rsid w:val="0085197E"/>
    <w:rsid w:val="00851EB8"/>
    <w:rsid w:val="00852A46"/>
    <w:rsid w:val="00857B10"/>
    <w:rsid w:val="008629F3"/>
    <w:rsid w:val="00866866"/>
    <w:rsid w:val="008701F4"/>
    <w:rsid w:val="00873F2C"/>
    <w:rsid w:val="008822B5"/>
    <w:rsid w:val="00882465"/>
    <w:rsid w:val="008843D4"/>
    <w:rsid w:val="00884F42"/>
    <w:rsid w:val="00886C27"/>
    <w:rsid w:val="00887E0D"/>
    <w:rsid w:val="00887F8D"/>
    <w:rsid w:val="00893474"/>
    <w:rsid w:val="0089538B"/>
    <w:rsid w:val="00895CC2"/>
    <w:rsid w:val="008A0AB6"/>
    <w:rsid w:val="008A0BF5"/>
    <w:rsid w:val="008A3FD2"/>
    <w:rsid w:val="008A4E61"/>
    <w:rsid w:val="008A64E6"/>
    <w:rsid w:val="008A786C"/>
    <w:rsid w:val="008A7B03"/>
    <w:rsid w:val="008B3B29"/>
    <w:rsid w:val="008B4267"/>
    <w:rsid w:val="008B545D"/>
    <w:rsid w:val="008B6E7D"/>
    <w:rsid w:val="008C177A"/>
    <w:rsid w:val="008C1D13"/>
    <w:rsid w:val="008C503D"/>
    <w:rsid w:val="008C5D53"/>
    <w:rsid w:val="008C63F0"/>
    <w:rsid w:val="008C70EB"/>
    <w:rsid w:val="008D7EA0"/>
    <w:rsid w:val="008D7F45"/>
    <w:rsid w:val="008E0085"/>
    <w:rsid w:val="008E1157"/>
    <w:rsid w:val="008E5C2F"/>
    <w:rsid w:val="008F00E5"/>
    <w:rsid w:val="008F21FE"/>
    <w:rsid w:val="008F359C"/>
    <w:rsid w:val="008F67BB"/>
    <w:rsid w:val="00901962"/>
    <w:rsid w:val="0090247E"/>
    <w:rsid w:val="009074E0"/>
    <w:rsid w:val="009105B3"/>
    <w:rsid w:val="0091422E"/>
    <w:rsid w:val="00914F72"/>
    <w:rsid w:val="00915F32"/>
    <w:rsid w:val="0091638F"/>
    <w:rsid w:val="0091695B"/>
    <w:rsid w:val="009173EE"/>
    <w:rsid w:val="0091758A"/>
    <w:rsid w:val="0092034D"/>
    <w:rsid w:val="0092459A"/>
    <w:rsid w:val="00926EC1"/>
    <w:rsid w:val="00927B8F"/>
    <w:rsid w:val="0093147A"/>
    <w:rsid w:val="00932749"/>
    <w:rsid w:val="00933A80"/>
    <w:rsid w:val="00937D24"/>
    <w:rsid w:val="00937E03"/>
    <w:rsid w:val="00940241"/>
    <w:rsid w:val="00945B24"/>
    <w:rsid w:val="00945E29"/>
    <w:rsid w:val="00946069"/>
    <w:rsid w:val="00947305"/>
    <w:rsid w:val="009477B0"/>
    <w:rsid w:val="009538D1"/>
    <w:rsid w:val="00961011"/>
    <w:rsid w:val="00963F0F"/>
    <w:rsid w:val="00965D12"/>
    <w:rsid w:val="00965FE4"/>
    <w:rsid w:val="00966B12"/>
    <w:rsid w:val="00970302"/>
    <w:rsid w:val="0097034D"/>
    <w:rsid w:val="0097114A"/>
    <w:rsid w:val="0097257B"/>
    <w:rsid w:val="0097628D"/>
    <w:rsid w:val="00980B1F"/>
    <w:rsid w:val="009835AC"/>
    <w:rsid w:val="00984083"/>
    <w:rsid w:val="00984644"/>
    <w:rsid w:val="00984F7C"/>
    <w:rsid w:val="00986834"/>
    <w:rsid w:val="00990A3F"/>
    <w:rsid w:val="00993223"/>
    <w:rsid w:val="00995A7A"/>
    <w:rsid w:val="00996900"/>
    <w:rsid w:val="009B178C"/>
    <w:rsid w:val="009B28F4"/>
    <w:rsid w:val="009B40EF"/>
    <w:rsid w:val="009B4A93"/>
    <w:rsid w:val="009B4DF9"/>
    <w:rsid w:val="009B636C"/>
    <w:rsid w:val="009B7FA5"/>
    <w:rsid w:val="009C0C6A"/>
    <w:rsid w:val="009C190B"/>
    <w:rsid w:val="009C6DDD"/>
    <w:rsid w:val="009C6EED"/>
    <w:rsid w:val="009D2932"/>
    <w:rsid w:val="009D2CC4"/>
    <w:rsid w:val="009D5149"/>
    <w:rsid w:val="009E5CBB"/>
    <w:rsid w:val="009E6E36"/>
    <w:rsid w:val="009F06C2"/>
    <w:rsid w:val="009F25CE"/>
    <w:rsid w:val="009F2850"/>
    <w:rsid w:val="009F35D0"/>
    <w:rsid w:val="009F4886"/>
    <w:rsid w:val="009F74A8"/>
    <w:rsid w:val="009F76CF"/>
    <w:rsid w:val="009F7B5A"/>
    <w:rsid w:val="009F7FE3"/>
    <w:rsid w:val="00A0052B"/>
    <w:rsid w:val="00A00B2D"/>
    <w:rsid w:val="00A02114"/>
    <w:rsid w:val="00A02EF4"/>
    <w:rsid w:val="00A0790A"/>
    <w:rsid w:val="00A132E2"/>
    <w:rsid w:val="00A13D71"/>
    <w:rsid w:val="00A20591"/>
    <w:rsid w:val="00A21DB3"/>
    <w:rsid w:val="00A26DB7"/>
    <w:rsid w:val="00A317D5"/>
    <w:rsid w:val="00A32717"/>
    <w:rsid w:val="00A33A92"/>
    <w:rsid w:val="00A349A5"/>
    <w:rsid w:val="00A34B33"/>
    <w:rsid w:val="00A37275"/>
    <w:rsid w:val="00A406A8"/>
    <w:rsid w:val="00A40FAC"/>
    <w:rsid w:val="00A41039"/>
    <w:rsid w:val="00A42958"/>
    <w:rsid w:val="00A44220"/>
    <w:rsid w:val="00A4674F"/>
    <w:rsid w:val="00A47078"/>
    <w:rsid w:val="00A47858"/>
    <w:rsid w:val="00A5149E"/>
    <w:rsid w:val="00A53030"/>
    <w:rsid w:val="00A55EF9"/>
    <w:rsid w:val="00A5617A"/>
    <w:rsid w:val="00A570DF"/>
    <w:rsid w:val="00A571C5"/>
    <w:rsid w:val="00A57212"/>
    <w:rsid w:val="00A57BE4"/>
    <w:rsid w:val="00A57DBF"/>
    <w:rsid w:val="00A60A1C"/>
    <w:rsid w:val="00A61747"/>
    <w:rsid w:val="00A62737"/>
    <w:rsid w:val="00A64566"/>
    <w:rsid w:val="00A6632D"/>
    <w:rsid w:val="00A71362"/>
    <w:rsid w:val="00A734FA"/>
    <w:rsid w:val="00A735D4"/>
    <w:rsid w:val="00A73ECA"/>
    <w:rsid w:val="00A8270F"/>
    <w:rsid w:val="00A86637"/>
    <w:rsid w:val="00A870C9"/>
    <w:rsid w:val="00A943D8"/>
    <w:rsid w:val="00A97CA4"/>
    <w:rsid w:val="00A97F32"/>
    <w:rsid w:val="00AA156D"/>
    <w:rsid w:val="00AA31B0"/>
    <w:rsid w:val="00AA33C5"/>
    <w:rsid w:val="00AA4576"/>
    <w:rsid w:val="00AA4701"/>
    <w:rsid w:val="00AB0713"/>
    <w:rsid w:val="00AB17F2"/>
    <w:rsid w:val="00AB39DD"/>
    <w:rsid w:val="00AB4283"/>
    <w:rsid w:val="00AB4A22"/>
    <w:rsid w:val="00AB52C9"/>
    <w:rsid w:val="00AB59A0"/>
    <w:rsid w:val="00AB615F"/>
    <w:rsid w:val="00AB6CD5"/>
    <w:rsid w:val="00AB71CD"/>
    <w:rsid w:val="00AB7241"/>
    <w:rsid w:val="00AC0E95"/>
    <w:rsid w:val="00AC1E54"/>
    <w:rsid w:val="00AC2350"/>
    <w:rsid w:val="00AC250C"/>
    <w:rsid w:val="00AC2DE8"/>
    <w:rsid w:val="00AC3EDA"/>
    <w:rsid w:val="00AC4EFE"/>
    <w:rsid w:val="00AC558D"/>
    <w:rsid w:val="00AC6FD1"/>
    <w:rsid w:val="00AD041E"/>
    <w:rsid w:val="00AD0A29"/>
    <w:rsid w:val="00AD0A44"/>
    <w:rsid w:val="00AD2B87"/>
    <w:rsid w:val="00AD4AB8"/>
    <w:rsid w:val="00AD54AA"/>
    <w:rsid w:val="00AD74AD"/>
    <w:rsid w:val="00AD7FB8"/>
    <w:rsid w:val="00AE1490"/>
    <w:rsid w:val="00AE3337"/>
    <w:rsid w:val="00AE3CA3"/>
    <w:rsid w:val="00AE4A16"/>
    <w:rsid w:val="00AE76C6"/>
    <w:rsid w:val="00AE7F8A"/>
    <w:rsid w:val="00AF2E89"/>
    <w:rsid w:val="00AF3CE4"/>
    <w:rsid w:val="00AF4E74"/>
    <w:rsid w:val="00AF6366"/>
    <w:rsid w:val="00B01714"/>
    <w:rsid w:val="00B02151"/>
    <w:rsid w:val="00B052B1"/>
    <w:rsid w:val="00B0551C"/>
    <w:rsid w:val="00B05684"/>
    <w:rsid w:val="00B06350"/>
    <w:rsid w:val="00B10EF6"/>
    <w:rsid w:val="00B16C2C"/>
    <w:rsid w:val="00B16FB2"/>
    <w:rsid w:val="00B20D6B"/>
    <w:rsid w:val="00B20ED1"/>
    <w:rsid w:val="00B24619"/>
    <w:rsid w:val="00B322CF"/>
    <w:rsid w:val="00B32A96"/>
    <w:rsid w:val="00B33E7F"/>
    <w:rsid w:val="00B36127"/>
    <w:rsid w:val="00B37345"/>
    <w:rsid w:val="00B413AF"/>
    <w:rsid w:val="00B4304F"/>
    <w:rsid w:val="00B44555"/>
    <w:rsid w:val="00B44965"/>
    <w:rsid w:val="00B45B7B"/>
    <w:rsid w:val="00B47047"/>
    <w:rsid w:val="00B47F35"/>
    <w:rsid w:val="00B50904"/>
    <w:rsid w:val="00B50B37"/>
    <w:rsid w:val="00B51277"/>
    <w:rsid w:val="00B52E44"/>
    <w:rsid w:val="00B545C8"/>
    <w:rsid w:val="00B54A34"/>
    <w:rsid w:val="00B558A2"/>
    <w:rsid w:val="00B560EA"/>
    <w:rsid w:val="00B57597"/>
    <w:rsid w:val="00B63751"/>
    <w:rsid w:val="00B720AC"/>
    <w:rsid w:val="00B72503"/>
    <w:rsid w:val="00B743BE"/>
    <w:rsid w:val="00B81970"/>
    <w:rsid w:val="00B84540"/>
    <w:rsid w:val="00B87EA0"/>
    <w:rsid w:val="00B9007B"/>
    <w:rsid w:val="00B91E03"/>
    <w:rsid w:val="00B91F99"/>
    <w:rsid w:val="00B93DDA"/>
    <w:rsid w:val="00B93E24"/>
    <w:rsid w:val="00B94042"/>
    <w:rsid w:val="00B945C3"/>
    <w:rsid w:val="00B94A6C"/>
    <w:rsid w:val="00B96135"/>
    <w:rsid w:val="00B9721A"/>
    <w:rsid w:val="00B97E09"/>
    <w:rsid w:val="00BA5429"/>
    <w:rsid w:val="00BA64DF"/>
    <w:rsid w:val="00BA676E"/>
    <w:rsid w:val="00BB2E27"/>
    <w:rsid w:val="00BB341E"/>
    <w:rsid w:val="00BB3990"/>
    <w:rsid w:val="00BB3C07"/>
    <w:rsid w:val="00BB4DC6"/>
    <w:rsid w:val="00BB553A"/>
    <w:rsid w:val="00BB7892"/>
    <w:rsid w:val="00BC0459"/>
    <w:rsid w:val="00BC0F73"/>
    <w:rsid w:val="00BC4019"/>
    <w:rsid w:val="00BC43BF"/>
    <w:rsid w:val="00BC6C3D"/>
    <w:rsid w:val="00BC7906"/>
    <w:rsid w:val="00BD0BF6"/>
    <w:rsid w:val="00BD0F2F"/>
    <w:rsid w:val="00BD1E54"/>
    <w:rsid w:val="00BD1EA3"/>
    <w:rsid w:val="00BD2413"/>
    <w:rsid w:val="00BD4383"/>
    <w:rsid w:val="00BD650B"/>
    <w:rsid w:val="00BE14D3"/>
    <w:rsid w:val="00BE2101"/>
    <w:rsid w:val="00BE289F"/>
    <w:rsid w:val="00BE30CF"/>
    <w:rsid w:val="00BE4773"/>
    <w:rsid w:val="00BE70DF"/>
    <w:rsid w:val="00BF0265"/>
    <w:rsid w:val="00BF2C54"/>
    <w:rsid w:val="00BF2D51"/>
    <w:rsid w:val="00BF5425"/>
    <w:rsid w:val="00BF7B48"/>
    <w:rsid w:val="00C002C3"/>
    <w:rsid w:val="00C00494"/>
    <w:rsid w:val="00C10366"/>
    <w:rsid w:val="00C116D1"/>
    <w:rsid w:val="00C12365"/>
    <w:rsid w:val="00C13DE6"/>
    <w:rsid w:val="00C141BC"/>
    <w:rsid w:val="00C14BD6"/>
    <w:rsid w:val="00C170E0"/>
    <w:rsid w:val="00C2127F"/>
    <w:rsid w:val="00C22301"/>
    <w:rsid w:val="00C22643"/>
    <w:rsid w:val="00C22ECD"/>
    <w:rsid w:val="00C22FD1"/>
    <w:rsid w:val="00C263B0"/>
    <w:rsid w:val="00C2746F"/>
    <w:rsid w:val="00C30A39"/>
    <w:rsid w:val="00C30B11"/>
    <w:rsid w:val="00C33A16"/>
    <w:rsid w:val="00C33DFB"/>
    <w:rsid w:val="00C37000"/>
    <w:rsid w:val="00C3799B"/>
    <w:rsid w:val="00C4054D"/>
    <w:rsid w:val="00C41E5B"/>
    <w:rsid w:val="00C42DA3"/>
    <w:rsid w:val="00C45113"/>
    <w:rsid w:val="00C456B0"/>
    <w:rsid w:val="00C459D8"/>
    <w:rsid w:val="00C470FE"/>
    <w:rsid w:val="00C5128B"/>
    <w:rsid w:val="00C513A9"/>
    <w:rsid w:val="00C527FE"/>
    <w:rsid w:val="00C52964"/>
    <w:rsid w:val="00C57A22"/>
    <w:rsid w:val="00C617FB"/>
    <w:rsid w:val="00C62D55"/>
    <w:rsid w:val="00C64DCD"/>
    <w:rsid w:val="00C64DD4"/>
    <w:rsid w:val="00C66110"/>
    <w:rsid w:val="00C66B93"/>
    <w:rsid w:val="00C67C0C"/>
    <w:rsid w:val="00C713EA"/>
    <w:rsid w:val="00C7418E"/>
    <w:rsid w:val="00C75D8C"/>
    <w:rsid w:val="00C765A5"/>
    <w:rsid w:val="00C822B3"/>
    <w:rsid w:val="00C82820"/>
    <w:rsid w:val="00C82B45"/>
    <w:rsid w:val="00C83BA5"/>
    <w:rsid w:val="00C848F9"/>
    <w:rsid w:val="00C91FB5"/>
    <w:rsid w:val="00C9479D"/>
    <w:rsid w:val="00C95E14"/>
    <w:rsid w:val="00C95E22"/>
    <w:rsid w:val="00C965B1"/>
    <w:rsid w:val="00C97B3C"/>
    <w:rsid w:val="00CA12DE"/>
    <w:rsid w:val="00CA1C49"/>
    <w:rsid w:val="00CA4B6B"/>
    <w:rsid w:val="00CA5160"/>
    <w:rsid w:val="00CA62CF"/>
    <w:rsid w:val="00CA70C5"/>
    <w:rsid w:val="00CB1CB2"/>
    <w:rsid w:val="00CB3006"/>
    <w:rsid w:val="00CB4DBA"/>
    <w:rsid w:val="00CB727A"/>
    <w:rsid w:val="00CC0285"/>
    <w:rsid w:val="00CC34E8"/>
    <w:rsid w:val="00CC5CA1"/>
    <w:rsid w:val="00CD0887"/>
    <w:rsid w:val="00CD195D"/>
    <w:rsid w:val="00CD42F4"/>
    <w:rsid w:val="00CD55C0"/>
    <w:rsid w:val="00CD611E"/>
    <w:rsid w:val="00CD7E5F"/>
    <w:rsid w:val="00CE0ED9"/>
    <w:rsid w:val="00CE120B"/>
    <w:rsid w:val="00CE13D3"/>
    <w:rsid w:val="00CE6ED5"/>
    <w:rsid w:val="00CE7D4E"/>
    <w:rsid w:val="00CF286B"/>
    <w:rsid w:val="00CF5294"/>
    <w:rsid w:val="00CF66DF"/>
    <w:rsid w:val="00CF6E16"/>
    <w:rsid w:val="00D00E45"/>
    <w:rsid w:val="00D0231D"/>
    <w:rsid w:val="00D02375"/>
    <w:rsid w:val="00D04DAF"/>
    <w:rsid w:val="00D079D1"/>
    <w:rsid w:val="00D11CF4"/>
    <w:rsid w:val="00D1455D"/>
    <w:rsid w:val="00D169AD"/>
    <w:rsid w:val="00D241D2"/>
    <w:rsid w:val="00D25780"/>
    <w:rsid w:val="00D26042"/>
    <w:rsid w:val="00D27346"/>
    <w:rsid w:val="00D27855"/>
    <w:rsid w:val="00D279EB"/>
    <w:rsid w:val="00D27FF2"/>
    <w:rsid w:val="00D35126"/>
    <w:rsid w:val="00D3714E"/>
    <w:rsid w:val="00D43894"/>
    <w:rsid w:val="00D44641"/>
    <w:rsid w:val="00D44830"/>
    <w:rsid w:val="00D45082"/>
    <w:rsid w:val="00D46C94"/>
    <w:rsid w:val="00D474A6"/>
    <w:rsid w:val="00D47836"/>
    <w:rsid w:val="00D47E72"/>
    <w:rsid w:val="00D539D9"/>
    <w:rsid w:val="00D56491"/>
    <w:rsid w:val="00D6382F"/>
    <w:rsid w:val="00D64792"/>
    <w:rsid w:val="00D64999"/>
    <w:rsid w:val="00D64F4E"/>
    <w:rsid w:val="00D6558C"/>
    <w:rsid w:val="00D675F7"/>
    <w:rsid w:val="00D710E5"/>
    <w:rsid w:val="00D72B22"/>
    <w:rsid w:val="00D73C18"/>
    <w:rsid w:val="00D745AF"/>
    <w:rsid w:val="00D745FA"/>
    <w:rsid w:val="00D74692"/>
    <w:rsid w:val="00D7659E"/>
    <w:rsid w:val="00D8261D"/>
    <w:rsid w:val="00D82FE7"/>
    <w:rsid w:val="00D85227"/>
    <w:rsid w:val="00D876D5"/>
    <w:rsid w:val="00D87EC0"/>
    <w:rsid w:val="00D87F39"/>
    <w:rsid w:val="00D90A82"/>
    <w:rsid w:val="00D94278"/>
    <w:rsid w:val="00D94294"/>
    <w:rsid w:val="00D943C8"/>
    <w:rsid w:val="00D945AC"/>
    <w:rsid w:val="00D94E21"/>
    <w:rsid w:val="00D9711B"/>
    <w:rsid w:val="00D9753B"/>
    <w:rsid w:val="00DA11E6"/>
    <w:rsid w:val="00DA2C10"/>
    <w:rsid w:val="00DA3A06"/>
    <w:rsid w:val="00DA3AA8"/>
    <w:rsid w:val="00DA4DE2"/>
    <w:rsid w:val="00DA74DD"/>
    <w:rsid w:val="00DA7CE1"/>
    <w:rsid w:val="00DB1C5D"/>
    <w:rsid w:val="00DB325A"/>
    <w:rsid w:val="00DB78CA"/>
    <w:rsid w:val="00DC0845"/>
    <w:rsid w:val="00DC0AB8"/>
    <w:rsid w:val="00DC271C"/>
    <w:rsid w:val="00DC2F09"/>
    <w:rsid w:val="00DD3CBD"/>
    <w:rsid w:val="00DD3E9C"/>
    <w:rsid w:val="00DD6FF1"/>
    <w:rsid w:val="00DD7000"/>
    <w:rsid w:val="00DD738B"/>
    <w:rsid w:val="00DD765C"/>
    <w:rsid w:val="00DD7B44"/>
    <w:rsid w:val="00DD7E10"/>
    <w:rsid w:val="00DE028E"/>
    <w:rsid w:val="00DE581B"/>
    <w:rsid w:val="00DE74D6"/>
    <w:rsid w:val="00DF0438"/>
    <w:rsid w:val="00DF3FCA"/>
    <w:rsid w:val="00DF4593"/>
    <w:rsid w:val="00DF58E1"/>
    <w:rsid w:val="00DF5AD2"/>
    <w:rsid w:val="00DF6BFB"/>
    <w:rsid w:val="00DF6C18"/>
    <w:rsid w:val="00E0133E"/>
    <w:rsid w:val="00E018BB"/>
    <w:rsid w:val="00E030FB"/>
    <w:rsid w:val="00E0313E"/>
    <w:rsid w:val="00E03178"/>
    <w:rsid w:val="00E0524A"/>
    <w:rsid w:val="00E059D8"/>
    <w:rsid w:val="00E0689A"/>
    <w:rsid w:val="00E16499"/>
    <w:rsid w:val="00E204FC"/>
    <w:rsid w:val="00E239C8"/>
    <w:rsid w:val="00E2453A"/>
    <w:rsid w:val="00E24E82"/>
    <w:rsid w:val="00E26917"/>
    <w:rsid w:val="00E269CC"/>
    <w:rsid w:val="00E30856"/>
    <w:rsid w:val="00E31E30"/>
    <w:rsid w:val="00E32B36"/>
    <w:rsid w:val="00E32F91"/>
    <w:rsid w:val="00E3460D"/>
    <w:rsid w:val="00E36926"/>
    <w:rsid w:val="00E42D2E"/>
    <w:rsid w:val="00E457E5"/>
    <w:rsid w:val="00E46EF5"/>
    <w:rsid w:val="00E47F52"/>
    <w:rsid w:val="00E5083F"/>
    <w:rsid w:val="00E53DB5"/>
    <w:rsid w:val="00E54AE7"/>
    <w:rsid w:val="00E56C0A"/>
    <w:rsid w:val="00E603E9"/>
    <w:rsid w:val="00E6069B"/>
    <w:rsid w:val="00E61A57"/>
    <w:rsid w:val="00E63CDA"/>
    <w:rsid w:val="00E65351"/>
    <w:rsid w:val="00E74417"/>
    <w:rsid w:val="00E75367"/>
    <w:rsid w:val="00E771C3"/>
    <w:rsid w:val="00E81EB7"/>
    <w:rsid w:val="00E86711"/>
    <w:rsid w:val="00E91470"/>
    <w:rsid w:val="00E947A0"/>
    <w:rsid w:val="00E95D5A"/>
    <w:rsid w:val="00E97B4C"/>
    <w:rsid w:val="00EA124C"/>
    <w:rsid w:val="00EA12ED"/>
    <w:rsid w:val="00EA43BA"/>
    <w:rsid w:val="00EA50CC"/>
    <w:rsid w:val="00EA5429"/>
    <w:rsid w:val="00EA613C"/>
    <w:rsid w:val="00EA63AF"/>
    <w:rsid w:val="00EB34D7"/>
    <w:rsid w:val="00EB5BB0"/>
    <w:rsid w:val="00EB61BE"/>
    <w:rsid w:val="00EB699A"/>
    <w:rsid w:val="00EB77B2"/>
    <w:rsid w:val="00EB7CF4"/>
    <w:rsid w:val="00EC0F31"/>
    <w:rsid w:val="00EC1F57"/>
    <w:rsid w:val="00EC37CC"/>
    <w:rsid w:val="00EC3B52"/>
    <w:rsid w:val="00EC489E"/>
    <w:rsid w:val="00EC54EE"/>
    <w:rsid w:val="00ED00EC"/>
    <w:rsid w:val="00ED1A34"/>
    <w:rsid w:val="00ED20FB"/>
    <w:rsid w:val="00ED2572"/>
    <w:rsid w:val="00ED6720"/>
    <w:rsid w:val="00ED7CE7"/>
    <w:rsid w:val="00EE0B8A"/>
    <w:rsid w:val="00EE1793"/>
    <w:rsid w:val="00EE1DA1"/>
    <w:rsid w:val="00EE57FB"/>
    <w:rsid w:val="00EF1B14"/>
    <w:rsid w:val="00EF309C"/>
    <w:rsid w:val="00EF3623"/>
    <w:rsid w:val="00EF4869"/>
    <w:rsid w:val="00F008B7"/>
    <w:rsid w:val="00F00C9A"/>
    <w:rsid w:val="00F01C72"/>
    <w:rsid w:val="00F0461F"/>
    <w:rsid w:val="00F05B73"/>
    <w:rsid w:val="00F0661F"/>
    <w:rsid w:val="00F075A6"/>
    <w:rsid w:val="00F112B5"/>
    <w:rsid w:val="00F138E1"/>
    <w:rsid w:val="00F147DB"/>
    <w:rsid w:val="00F15E1B"/>
    <w:rsid w:val="00F168AD"/>
    <w:rsid w:val="00F175D6"/>
    <w:rsid w:val="00F25021"/>
    <w:rsid w:val="00F26554"/>
    <w:rsid w:val="00F266CE"/>
    <w:rsid w:val="00F30098"/>
    <w:rsid w:val="00F30D2C"/>
    <w:rsid w:val="00F3228C"/>
    <w:rsid w:val="00F33AF1"/>
    <w:rsid w:val="00F354FF"/>
    <w:rsid w:val="00F41A81"/>
    <w:rsid w:val="00F429C1"/>
    <w:rsid w:val="00F442E9"/>
    <w:rsid w:val="00F46439"/>
    <w:rsid w:val="00F55E67"/>
    <w:rsid w:val="00F56308"/>
    <w:rsid w:val="00F60048"/>
    <w:rsid w:val="00F603BE"/>
    <w:rsid w:val="00F6189C"/>
    <w:rsid w:val="00F61BAE"/>
    <w:rsid w:val="00F632A2"/>
    <w:rsid w:val="00F647B6"/>
    <w:rsid w:val="00F6483C"/>
    <w:rsid w:val="00F6654F"/>
    <w:rsid w:val="00F66D36"/>
    <w:rsid w:val="00F67A41"/>
    <w:rsid w:val="00F7005F"/>
    <w:rsid w:val="00F713C2"/>
    <w:rsid w:val="00F7154F"/>
    <w:rsid w:val="00F7363D"/>
    <w:rsid w:val="00F73914"/>
    <w:rsid w:val="00F73B57"/>
    <w:rsid w:val="00F74391"/>
    <w:rsid w:val="00F74FB1"/>
    <w:rsid w:val="00F766A9"/>
    <w:rsid w:val="00F76E46"/>
    <w:rsid w:val="00F77832"/>
    <w:rsid w:val="00F77BA1"/>
    <w:rsid w:val="00F809AE"/>
    <w:rsid w:val="00F81367"/>
    <w:rsid w:val="00F854EA"/>
    <w:rsid w:val="00F9011C"/>
    <w:rsid w:val="00F918CC"/>
    <w:rsid w:val="00F92793"/>
    <w:rsid w:val="00F94C16"/>
    <w:rsid w:val="00F9577C"/>
    <w:rsid w:val="00F95A94"/>
    <w:rsid w:val="00FA2759"/>
    <w:rsid w:val="00FA29A4"/>
    <w:rsid w:val="00FA2B18"/>
    <w:rsid w:val="00FA2B54"/>
    <w:rsid w:val="00FA3BC6"/>
    <w:rsid w:val="00FA4568"/>
    <w:rsid w:val="00FA6892"/>
    <w:rsid w:val="00FB1A69"/>
    <w:rsid w:val="00FB40D5"/>
    <w:rsid w:val="00FB4CAA"/>
    <w:rsid w:val="00FB7446"/>
    <w:rsid w:val="00FC0ECF"/>
    <w:rsid w:val="00FC4F5B"/>
    <w:rsid w:val="00FC5CF9"/>
    <w:rsid w:val="00FC5DE8"/>
    <w:rsid w:val="00FC676B"/>
    <w:rsid w:val="00FC6DE2"/>
    <w:rsid w:val="00FC7980"/>
    <w:rsid w:val="00FD0565"/>
    <w:rsid w:val="00FD26EA"/>
    <w:rsid w:val="00FD4F25"/>
    <w:rsid w:val="00FD5CFD"/>
    <w:rsid w:val="00FD6E94"/>
    <w:rsid w:val="00FE1665"/>
    <w:rsid w:val="00FE4757"/>
    <w:rsid w:val="00FF0047"/>
    <w:rsid w:val="00FF00E8"/>
    <w:rsid w:val="00FF07C6"/>
    <w:rsid w:val="00FF091F"/>
    <w:rsid w:val="00FF41BE"/>
    <w:rsid w:val="00FF54C2"/>
    <w:rsid w:val="00FF5B44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3273C"/>
  <w15:docId w15:val="{D98357FB-5E55-44C0-9CC0-514BAD63C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483A83"/>
    <w:pPr>
      <w:spacing w:line="276" w:lineRule="auto"/>
    </w:pPr>
    <w:rPr>
      <w:rFonts w:ascii="Verdana" w:hAnsi="Verdana"/>
      <w:sz w:val="18"/>
      <w:szCs w:val="22"/>
      <w:lang w:eastAsia="en-US"/>
    </w:rPr>
  </w:style>
  <w:style w:type="paragraph" w:styleId="Kop1">
    <w:name w:val="heading 1"/>
    <w:next w:val="Standaard"/>
    <w:link w:val="Kop1Char"/>
    <w:uiPriority w:val="9"/>
    <w:qFormat/>
    <w:rsid w:val="0055388D"/>
    <w:pPr>
      <w:keepNext/>
      <w:keepLines/>
      <w:pageBreakBefore/>
      <w:numPr>
        <w:numId w:val="10"/>
      </w:numPr>
      <w:spacing w:before="480"/>
      <w:outlineLvl w:val="0"/>
    </w:pPr>
    <w:rPr>
      <w:rFonts w:ascii="Verdana" w:eastAsiaTheme="majorEastAsia" w:hAnsi="Verdana" w:cstheme="majorBidi"/>
      <w:b/>
      <w:bCs/>
      <w:color w:val="01689B"/>
      <w:sz w:val="24"/>
      <w:szCs w:val="28"/>
      <w:lang w:eastAsia="en-US"/>
    </w:rPr>
  </w:style>
  <w:style w:type="paragraph" w:styleId="Kop2">
    <w:name w:val="heading 2"/>
    <w:basedOn w:val="Kop1"/>
    <w:next w:val="Default"/>
    <w:link w:val="Kop2Char"/>
    <w:uiPriority w:val="9"/>
    <w:unhideWhenUsed/>
    <w:qFormat/>
    <w:rsid w:val="00AF4E74"/>
    <w:pPr>
      <w:pageBreakBefore w:val="0"/>
      <w:numPr>
        <w:ilvl w:val="1"/>
      </w:numPr>
      <w:spacing w:before="200"/>
      <w:outlineLvl w:val="1"/>
    </w:pPr>
    <w:rPr>
      <w:bCs w:val="0"/>
      <w:sz w:val="22"/>
      <w:szCs w:val="26"/>
    </w:rPr>
  </w:style>
  <w:style w:type="paragraph" w:styleId="Kop3">
    <w:name w:val="heading 3"/>
    <w:basedOn w:val="Kop2"/>
    <w:next w:val="Standaard"/>
    <w:link w:val="Kop3Char"/>
    <w:unhideWhenUsed/>
    <w:qFormat/>
    <w:rsid w:val="0051231C"/>
    <w:pPr>
      <w:numPr>
        <w:ilvl w:val="2"/>
      </w:numPr>
      <w:outlineLvl w:val="2"/>
    </w:pPr>
    <w:rPr>
      <w:bCs/>
    </w:rPr>
  </w:style>
  <w:style w:type="paragraph" w:styleId="Kop4">
    <w:name w:val="heading 4"/>
    <w:basedOn w:val="Kop3"/>
    <w:next w:val="Standaard"/>
    <w:link w:val="Kop4Char"/>
    <w:unhideWhenUsed/>
    <w:qFormat/>
    <w:rsid w:val="00BC7906"/>
    <w:pPr>
      <w:numPr>
        <w:ilvl w:val="3"/>
      </w:numPr>
      <w:outlineLvl w:val="3"/>
    </w:pPr>
    <w:rPr>
      <w:bCs w:val="0"/>
      <w:iCs/>
      <w:sz w:val="24"/>
    </w:rPr>
  </w:style>
  <w:style w:type="paragraph" w:styleId="Kop5">
    <w:name w:val="heading 5"/>
    <w:basedOn w:val="Kop4"/>
    <w:next w:val="Standaard"/>
    <w:link w:val="Kop5Char"/>
    <w:qFormat/>
    <w:rsid w:val="00B94A6C"/>
    <w:pPr>
      <w:keepLines w:val="0"/>
      <w:tabs>
        <w:tab w:val="num" w:pos="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0" w:after="260" w:line="260" w:lineRule="exact"/>
      <w:ind w:hanging="440"/>
      <w:outlineLvl w:val="4"/>
    </w:pPr>
    <w:rPr>
      <w:rFonts w:ascii="Times New Roman" w:eastAsia="Times New Roman" w:hAnsi="Times New Roman" w:cs="Arial"/>
      <w:b w:val="0"/>
      <w:iCs w:val="0"/>
      <w:color w:val="auto"/>
      <w:sz w:val="20"/>
      <w:lang w:eastAsia="nl-NL"/>
    </w:rPr>
  </w:style>
  <w:style w:type="paragraph" w:styleId="Kop6">
    <w:name w:val="heading 6"/>
    <w:basedOn w:val="Kop5"/>
    <w:next w:val="Standaard"/>
    <w:link w:val="Kop6Char"/>
    <w:qFormat/>
    <w:rsid w:val="00B94A6C"/>
    <w:pPr>
      <w:outlineLvl w:val="5"/>
    </w:pPr>
    <w:rPr>
      <w:bCs/>
      <w:szCs w:val="22"/>
    </w:rPr>
  </w:style>
  <w:style w:type="paragraph" w:styleId="Kop7">
    <w:name w:val="heading 7"/>
    <w:basedOn w:val="Kop6"/>
    <w:next w:val="Standaard"/>
    <w:link w:val="Kop7Char"/>
    <w:qFormat/>
    <w:rsid w:val="00B94A6C"/>
    <w:pPr>
      <w:outlineLvl w:val="6"/>
    </w:pPr>
    <w:rPr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Reference List,Lista viñetas,Lijstalinea niv 1"/>
    <w:basedOn w:val="Standaard"/>
    <w:link w:val="LijstalineaChar"/>
    <w:uiPriority w:val="34"/>
    <w:qFormat/>
    <w:rsid w:val="00A71362"/>
    <w:pPr>
      <w:numPr>
        <w:numId w:val="11"/>
      </w:numPr>
      <w:contextualSpacing/>
    </w:pPr>
  </w:style>
  <w:style w:type="paragraph" w:customStyle="1" w:styleId="Stijl1">
    <w:name w:val="Stijl1"/>
    <w:basedOn w:val="Lijstalinea"/>
    <w:link w:val="Stijl1Char"/>
    <w:rsid w:val="00C2746F"/>
    <w:pPr>
      <w:numPr>
        <w:numId w:val="1"/>
      </w:numPr>
    </w:pPr>
    <w:rPr>
      <w:spacing w:val="5"/>
    </w:rPr>
  </w:style>
  <w:style w:type="character" w:customStyle="1" w:styleId="Stijl1Char">
    <w:name w:val="Stijl1 Char"/>
    <w:basedOn w:val="Standaardalinea-lettertype"/>
    <w:link w:val="Stijl1"/>
    <w:rsid w:val="00C2746F"/>
    <w:rPr>
      <w:rFonts w:ascii="Verdana" w:hAnsi="Verdana"/>
      <w:spacing w:val="5"/>
      <w:sz w:val="18"/>
      <w:szCs w:val="22"/>
      <w:lang w:eastAsia="en-US"/>
    </w:rPr>
  </w:style>
  <w:style w:type="paragraph" w:customStyle="1" w:styleId="Nivo1">
    <w:name w:val="Nivo 1"/>
    <w:basedOn w:val="Lijstalinea"/>
    <w:link w:val="Nivo1Char"/>
    <w:rsid w:val="00C2746F"/>
    <w:pPr>
      <w:numPr>
        <w:numId w:val="2"/>
      </w:numPr>
    </w:pPr>
    <w:rPr>
      <w:rFonts w:ascii="Tahoma" w:hAnsi="Tahoma" w:cs="Tahoma"/>
      <w:i/>
      <w:spacing w:val="5"/>
      <w:sz w:val="28"/>
      <w:szCs w:val="28"/>
    </w:rPr>
  </w:style>
  <w:style w:type="character" w:customStyle="1" w:styleId="Nivo1Char">
    <w:name w:val="Nivo 1 Char"/>
    <w:basedOn w:val="Standaardalinea-lettertype"/>
    <w:link w:val="Nivo1"/>
    <w:rsid w:val="00C2746F"/>
    <w:rPr>
      <w:rFonts w:ascii="Tahoma" w:hAnsi="Tahoma" w:cs="Tahoma"/>
      <w:i/>
      <w:spacing w:val="5"/>
      <w:sz w:val="28"/>
      <w:szCs w:val="28"/>
      <w:lang w:eastAsia="en-US"/>
    </w:rPr>
  </w:style>
  <w:style w:type="paragraph" w:customStyle="1" w:styleId="Nivo2">
    <w:name w:val="Nivo 2"/>
    <w:basedOn w:val="Lijstalinea"/>
    <w:link w:val="Nivo2Char"/>
    <w:rsid w:val="00C2746F"/>
    <w:pPr>
      <w:numPr>
        <w:ilvl w:val="1"/>
        <w:numId w:val="2"/>
      </w:numPr>
    </w:pPr>
    <w:rPr>
      <w:b/>
      <w:spacing w:val="5"/>
    </w:rPr>
  </w:style>
  <w:style w:type="character" w:customStyle="1" w:styleId="Nivo2Char">
    <w:name w:val="Nivo 2 Char"/>
    <w:basedOn w:val="Standaardalinea-lettertype"/>
    <w:link w:val="Nivo2"/>
    <w:rsid w:val="00C2746F"/>
    <w:rPr>
      <w:rFonts w:ascii="Verdana" w:hAnsi="Verdana"/>
      <w:b/>
      <w:spacing w:val="5"/>
      <w:sz w:val="18"/>
      <w:szCs w:val="22"/>
      <w:lang w:eastAsia="en-US"/>
    </w:rPr>
  </w:style>
  <w:style w:type="paragraph" w:customStyle="1" w:styleId="Nivo3">
    <w:name w:val="Nivo 3"/>
    <w:basedOn w:val="Lijstalinea"/>
    <w:rsid w:val="00C2746F"/>
    <w:pPr>
      <w:numPr>
        <w:ilvl w:val="2"/>
        <w:numId w:val="2"/>
      </w:numPr>
    </w:pPr>
    <w:rPr>
      <w:i/>
      <w:spacing w:val="5"/>
    </w:rPr>
  </w:style>
  <w:style w:type="paragraph" w:customStyle="1" w:styleId="INKHoofdstuk">
    <w:name w:val="INK Hoofdstuk"/>
    <w:basedOn w:val="Kop1"/>
    <w:next w:val="INKStandaard"/>
    <w:link w:val="INKHoofdstukChar"/>
    <w:qFormat/>
    <w:rsid w:val="00E2453A"/>
    <w:pPr>
      <w:keepNext w:val="0"/>
      <w:keepLines w:val="0"/>
      <w:widowControl w:val="0"/>
      <w:numPr>
        <w:numId w:val="0"/>
      </w:numPr>
      <w:spacing w:after="240"/>
      <w:ind w:left="851" w:hanging="851"/>
    </w:pPr>
    <w:rPr>
      <w:rFonts w:ascii="Arial" w:hAnsi="Arial"/>
      <w:b w:val="0"/>
      <w:color w:val="auto"/>
      <w:spacing w:val="5"/>
      <w:szCs w:val="24"/>
    </w:rPr>
  </w:style>
  <w:style w:type="paragraph" w:customStyle="1" w:styleId="INKParagraaf">
    <w:name w:val="INK Paragraaf"/>
    <w:basedOn w:val="Kop1"/>
    <w:next w:val="Default"/>
    <w:link w:val="INKParagraafChar"/>
    <w:qFormat/>
    <w:rsid w:val="00E2453A"/>
    <w:pPr>
      <w:numPr>
        <w:numId w:val="0"/>
      </w:numPr>
      <w:spacing w:before="240"/>
      <w:ind w:left="851" w:hanging="851"/>
      <w:outlineLvl w:val="1"/>
    </w:pPr>
    <w:rPr>
      <w:rFonts w:ascii="Arial" w:hAnsi="Arial" w:cs="BAFCC A+ Univers"/>
      <w:spacing w:val="5"/>
      <w:szCs w:val="24"/>
    </w:rPr>
  </w:style>
  <w:style w:type="character" w:customStyle="1" w:styleId="INKHoofdstukChar">
    <w:name w:val="INK Hoofdstuk Char"/>
    <w:basedOn w:val="Standaardalinea-lettertype"/>
    <w:link w:val="INKHoofdstuk"/>
    <w:rsid w:val="00E2453A"/>
    <w:rPr>
      <w:rFonts w:ascii="Arial" w:eastAsiaTheme="majorEastAsia" w:hAnsi="Arial" w:cstheme="majorBidi"/>
      <w:bCs/>
      <w:spacing w:val="5"/>
      <w:sz w:val="24"/>
      <w:szCs w:val="24"/>
      <w:lang w:eastAsia="en-US"/>
    </w:rPr>
  </w:style>
  <w:style w:type="character" w:customStyle="1" w:styleId="INKParagraafChar">
    <w:name w:val="INK Paragraaf Char"/>
    <w:basedOn w:val="Standaardalinea-lettertype"/>
    <w:link w:val="INKParagraaf"/>
    <w:rsid w:val="00E2453A"/>
    <w:rPr>
      <w:rFonts w:ascii="Arial" w:eastAsiaTheme="majorEastAsia" w:hAnsi="Arial" w:cs="BAFCC A+ Univers"/>
      <w:b/>
      <w:bCs/>
      <w:color w:val="365F91" w:themeColor="accent1" w:themeShade="BF"/>
      <w:spacing w:val="5"/>
      <w:sz w:val="28"/>
      <w:szCs w:val="24"/>
      <w:lang w:eastAsia="en-US"/>
    </w:rPr>
  </w:style>
  <w:style w:type="paragraph" w:customStyle="1" w:styleId="INKSubparagraaf">
    <w:name w:val="INK Subparagraaf"/>
    <w:basedOn w:val="Kop2"/>
    <w:next w:val="INKStandaard"/>
    <w:link w:val="INKSubparagraafChar"/>
    <w:qFormat/>
    <w:rsid w:val="00E2453A"/>
    <w:pPr>
      <w:numPr>
        <w:ilvl w:val="0"/>
        <w:numId w:val="0"/>
      </w:numPr>
      <w:spacing w:before="240" w:after="240"/>
      <w:ind w:left="851" w:hanging="851"/>
    </w:pPr>
    <w:rPr>
      <w:rFonts w:ascii="Arial" w:hAnsi="Arial"/>
      <w:color w:val="auto"/>
      <w:spacing w:val="5"/>
      <w:szCs w:val="19"/>
    </w:rPr>
  </w:style>
  <w:style w:type="paragraph" w:customStyle="1" w:styleId="INKStandaard">
    <w:name w:val="INK Standaard"/>
    <w:basedOn w:val="Default"/>
    <w:link w:val="INKStandaardChar"/>
    <w:qFormat/>
    <w:rsid w:val="00F6483C"/>
    <w:pPr>
      <w:spacing w:line="276" w:lineRule="auto"/>
    </w:pPr>
    <w:rPr>
      <w:spacing w:val="5"/>
      <w:szCs w:val="22"/>
      <w:lang w:eastAsia="en-US"/>
    </w:rPr>
  </w:style>
  <w:style w:type="character" w:customStyle="1" w:styleId="INKSubparagraafChar">
    <w:name w:val="INK Subparagraaf Char"/>
    <w:basedOn w:val="INKParagraafChar"/>
    <w:link w:val="INKSubparagraaf"/>
    <w:rsid w:val="00E2453A"/>
    <w:rPr>
      <w:rFonts w:ascii="Arial" w:eastAsiaTheme="majorEastAsia" w:hAnsi="Arial" w:cstheme="majorBidi"/>
      <w:b w:val="0"/>
      <w:bCs w:val="0"/>
      <w:color w:val="365F91" w:themeColor="accent1" w:themeShade="BF"/>
      <w:spacing w:val="5"/>
      <w:sz w:val="26"/>
      <w:szCs w:val="19"/>
      <w:lang w:eastAsia="en-US"/>
    </w:rPr>
  </w:style>
  <w:style w:type="numbering" w:customStyle="1" w:styleId="INKEis">
    <w:name w:val="INK Eis"/>
    <w:basedOn w:val="Geenlijst"/>
    <w:uiPriority w:val="99"/>
    <w:rsid w:val="00FA2B18"/>
    <w:pPr>
      <w:numPr>
        <w:numId w:val="3"/>
      </w:numPr>
    </w:pPr>
  </w:style>
  <w:style w:type="character" w:customStyle="1" w:styleId="INKStandaardChar">
    <w:name w:val="INK Standaard Char"/>
    <w:basedOn w:val="Standaardalinea-lettertype"/>
    <w:link w:val="INKStandaard"/>
    <w:rsid w:val="006A59AC"/>
    <w:rPr>
      <w:rFonts w:ascii="Arial" w:hAnsi="Arial" w:cs="BAFCC A+ Univers"/>
      <w:color w:val="000000"/>
      <w:spacing w:val="5"/>
      <w:sz w:val="19"/>
      <w:szCs w:val="22"/>
      <w:lang w:eastAsia="en-US"/>
    </w:rPr>
  </w:style>
  <w:style w:type="numbering" w:customStyle="1" w:styleId="INKWens">
    <w:name w:val="INK Wens"/>
    <w:basedOn w:val="INKEis"/>
    <w:uiPriority w:val="99"/>
    <w:rsid w:val="00D876D5"/>
    <w:pPr>
      <w:numPr>
        <w:numId w:val="4"/>
      </w:numPr>
    </w:pPr>
  </w:style>
  <w:style w:type="character" w:customStyle="1" w:styleId="Kop1Char">
    <w:name w:val="Kop 1 Char"/>
    <w:basedOn w:val="Standaardalinea-lettertype"/>
    <w:link w:val="Kop1"/>
    <w:rsid w:val="0055388D"/>
    <w:rPr>
      <w:rFonts w:ascii="Verdana" w:eastAsiaTheme="majorEastAsia" w:hAnsi="Verdana" w:cstheme="majorBidi"/>
      <w:b/>
      <w:bCs/>
      <w:color w:val="01689B"/>
      <w:sz w:val="24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9"/>
    <w:rsid w:val="00AF4E74"/>
    <w:rPr>
      <w:rFonts w:ascii="Verdana" w:eastAsiaTheme="majorEastAsia" w:hAnsi="Verdana" w:cstheme="majorBidi"/>
      <w:b/>
      <w:color w:val="01689B"/>
      <w:sz w:val="22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rsid w:val="0051231C"/>
    <w:rPr>
      <w:rFonts w:ascii="Verdana" w:eastAsiaTheme="majorEastAsia" w:hAnsi="Verdana" w:cstheme="majorBidi"/>
      <w:b/>
      <w:bCs/>
      <w:color w:val="01689B"/>
      <w:sz w:val="22"/>
      <w:szCs w:val="26"/>
      <w:lang w:eastAsia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292820"/>
    <w:pPr>
      <w:tabs>
        <w:tab w:val="left" w:pos="1320"/>
        <w:tab w:val="right" w:leader="dot" w:pos="9062"/>
      </w:tabs>
      <w:spacing w:before="240" w:after="120"/>
    </w:pPr>
    <w:rPr>
      <w:rFonts w:cstheme="minorHAnsi"/>
      <w:b/>
      <w:bCs/>
      <w:noProof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534F55"/>
    <w:rPr>
      <w:rFonts w:ascii="Verdana" w:hAnsi="Verdana"/>
      <w:b w:val="0"/>
      <w:color w:val="0000FF" w:themeColor="hyperlink"/>
      <w:sz w:val="18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2C7A82"/>
    <w:pPr>
      <w:spacing w:before="120"/>
      <w:ind w:left="220"/>
    </w:pPr>
    <w:rPr>
      <w:rFonts w:cstheme="minorHAnsi"/>
      <w:i/>
      <w:iC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2C7A82"/>
    <w:pPr>
      <w:ind w:left="440"/>
    </w:pPr>
    <w:rPr>
      <w:rFonts w:cstheme="minorHAnsi"/>
      <w:sz w:val="20"/>
      <w:szCs w:val="20"/>
    </w:rPr>
  </w:style>
  <w:style w:type="table" w:styleId="Tabelraster">
    <w:name w:val="Table Grid"/>
    <w:aliases w:val="BFF 1 Table Grid"/>
    <w:basedOn w:val="Standaardtabel"/>
    <w:uiPriority w:val="59"/>
    <w:rsid w:val="00FF0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0D73C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D73C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0D73C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D73CC"/>
    <w:rPr>
      <w:sz w:val="22"/>
      <w:szCs w:val="22"/>
      <w:lang w:eastAsia="en-US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317D5"/>
    <w:pPr>
      <w:outlineLvl w:val="9"/>
    </w:pPr>
    <w:rPr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317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317D5"/>
    <w:rPr>
      <w:rFonts w:ascii="Tahoma" w:hAnsi="Tahoma" w:cs="Tahoma"/>
      <w:sz w:val="16"/>
      <w:szCs w:val="16"/>
      <w:lang w:eastAsia="en-US"/>
    </w:rPr>
  </w:style>
  <w:style w:type="character" w:customStyle="1" w:styleId="Kop4Char">
    <w:name w:val="Kop 4 Char"/>
    <w:basedOn w:val="Standaardalinea-lettertype"/>
    <w:link w:val="Kop4"/>
    <w:rsid w:val="00BC7906"/>
    <w:rPr>
      <w:rFonts w:ascii="Verdana" w:eastAsiaTheme="majorEastAsia" w:hAnsi="Verdana" w:cstheme="majorBidi"/>
      <w:b/>
      <w:iCs/>
      <w:color w:val="01689B"/>
      <w:sz w:val="24"/>
      <w:szCs w:val="26"/>
      <w:lang w:eastAsia="en-US"/>
    </w:rPr>
  </w:style>
  <w:style w:type="paragraph" w:styleId="Inhopg4">
    <w:name w:val="toc 4"/>
    <w:basedOn w:val="Standaard"/>
    <w:next w:val="Standaard"/>
    <w:autoRedefine/>
    <w:uiPriority w:val="39"/>
    <w:unhideWhenUsed/>
    <w:rsid w:val="002C7A82"/>
    <w:pPr>
      <w:ind w:left="660"/>
    </w:pPr>
    <w:rPr>
      <w:rFonts w:cstheme="minorHAnsi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2C7A82"/>
    <w:pPr>
      <w:ind w:left="880"/>
    </w:pPr>
    <w:rPr>
      <w:rFonts w:cstheme="minorHAnsi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unhideWhenUsed/>
    <w:rsid w:val="00A317D5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unhideWhenUsed/>
    <w:rsid w:val="00A317D5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unhideWhenUsed/>
    <w:rsid w:val="00A317D5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unhideWhenUsed/>
    <w:rsid w:val="00DB78CA"/>
    <w:pPr>
      <w:ind w:left="1760"/>
    </w:pPr>
    <w:rPr>
      <w:rFonts w:asciiTheme="minorHAnsi" w:hAnsiTheme="minorHAnsi" w:cstheme="minorHAnsi"/>
      <w:sz w:val="20"/>
      <w:szCs w:val="20"/>
    </w:rPr>
  </w:style>
  <w:style w:type="table" w:styleId="Lichtearcering">
    <w:name w:val="Light Shading"/>
    <w:basedOn w:val="Standaardtabel"/>
    <w:uiPriority w:val="60"/>
    <w:rsid w:val="00ED20F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lijst">
    <w:name w:val="Light List"/>
    <w:basedOn w:val="Standaardtabel"/>
    <w:uiPriority w:val="61"/>
    <w:rsid w:val="00A3271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INKBijlage">
    <w:name w:val="INK Bijlage"/>
    <w:basedOn w:val="Kop1"/>
    <w:next w:val="INKStandaard"/>
    <w:link w:val="INKBijlageChar"/>
    <w:qFormat/>
    <w:rsid w:val="0051231C"/>
    <w:pPr>
      <w:numPr>
        <w:numId w:val="5"/>
      </w:numPr>
      <w:spacing w:after="240"/>
    </w:pPr>
    <w:rPr>
      <w:spacing w:val="5"/>
      <w:szCs w:val="24"/>
    </w:rPr>
  </w:style>
  <w:style w:type="character" w:customStyle="1" w:styleId="INKBijlageChar">
    <w:name w:val="INK Bijlage Char"/>
    <w:basedOn w:val="Standaardalinea-lettertype"/>
    <w:link w:val="INKBijlage"/>
    <w:rsid w:val="0051231C"/>
    <w:rPr>
      <w:rFonts w:ascii="Verdana" w:eastAsiaTheme="majorEastAsia" w:hAnsi="Verdana" w:cstheme="majorBidi"/>
      <w:b/>
      <w:bCs/>
      <w:color w:val="01689B"/>
      <w:spacing w:val="5"/>
      <w:sz w:val="24"/>
      <w:szCs w:val="24"/>
      <w:lang w:eastAsia="en-US"/>
    </w:rPr>
  </w:style>
  <w:style w:type="paragraph" w:styleId="Plattetekst">
    <w:name w:val="Body Text"/>
    <w:basedOn w:val="Standaard"/>
    <w:link w:val="PlattetekstChar"/>
    <w:semiHidden/>
    <w:rsid w:val="00DF0438"/>
    <w:pPr>
      <w:widowControl w:val="0"/>
      <w:spacing w:line="240" w:lineRule="atLeast"/>
    </w:pPr>
    <w:rPr>
      <w:rFonts w:eastAsia="Times New Roman"/>
      <w:i/>
      <w:spacing w:val="5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semiHidden/>
    <w:rsid w:val="00DF0438"/>
    <w:rPr>
      <w:rFonts w:ascii="Arial" w:eastAsia="Times New Roman" w:hAnsi="Arial"/>
      <w:i/>
      <w:spacing w:val="5"/>
      <w:sz w:val="18"/>
    </w:rPr>
  </w:style>
  <w:style w:type="paragraph" w:styleId="Plattetekst3">
    <w:name w:val="Body Text 3"/>
    <w:basedOn w:val="Standaard"/>
    <w:link w:val="Plattetekst3Char"/>
    <w:semiHidden/>
    <w:rsid w:val="00DF0438"/>
    <w:pPr>
      <w:widowControl w:val="0"/>
      <w:spacing w:line="240" w:lineRule="atLeast"/>
    </w:pPr>
    <w:rPr>
      <w:rFonts w:eastAsia="Times New Roman"/>
      <w:b/>
      <w:i/>
      <w:spacing w:val="5"/>
      <w:szCs w:val="20"/>
      <w:lang w:eastAsia="nl-NL"/>
    </w:rPr>
  </w:style>
  <w:style w:type="character" w:customStyle="1" w:styleId="Plattetekst3Char">
    <w:name w:val="Platte tekst 3 Char"/>
    <w:basedOn w:val="Standaardalinea-lettertype"/>
    <w:link w:val="Plattetekst3"/>
    <w:semiHidden/>
    <w:rsid w:val="00DF0438"/>
    <w:rPr>
      <w:rFonts w:ascii="Arial" w:eastAsia="Times New Roman" w:hAnsi="Arial"/>
      <w:b/>
      <w:i/>
      <w:spacing w:val="5"/>
      <w:sz w:val="18"/>
    </w:rPr>
  </w:style>
  <w:style w:type="character" w:styleId="Verwijzingopmerking">
    <w:name w:val="annotation reference"/>
    <w:basedOn w:val="Standaardalinea-lettertype"/>
    <w:uiPriority w:val="99"/>
    <w:unhideWhenUsed/>
    <w:rsid w:val="006A479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A479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A479E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A479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A479E"/>
    <w:rPr>
      <w:b/>
      <w:bCs/>
      <w:lang w:eastAsia="en-US"/>
    </w:rPr>
  </w:style>
  <w:style w:type="paragraph" w:customStyle="1" w:styleId="Default">
    <w:name w:val="Default"/>
    <w:link w:val="DefaultChar"/>
    <w:qFormat/>
    <w:rsid w:val="00932749"/>
    <w:pPr>
      <w:autoSpaceDE w:val="0"/>
      <w:autoSpaceDN w:val="0"/>
      <w:adjustRightInd w:val="0"/>
    </w:pPr>
    <w:rPr>
      <w:rFonts w:ascii="Arial" w:hAnsi="Arial" w:cs="BAFCC A+ Univers"/>
      <w:color w:val="000000"/>
      <w:sz w:val="19"/>
      <w:szCs w:val="2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BD4383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BD4383"/>
    <w:rPr>
      <w:lang w:eastAsia="en-US"/>
    </w:rPr>
  </w:style>
  <w:style w:type="character" w:styleId="Eindnootmarkering">
    <w:name w:val="endnote reference"/>
    <w:basedOn w:val="Standaardalinea-lettertype"/>
    <w:uiPriority w:val="99"/>
    <w:semiHidden/>
    <w:unhideWhenUsed/>
    <w:rsid w:val="00BD4383"/>
    <w:rPr>
      <w:vertAlign w:val="superscript"/>
    </w:rPr>
  </w:style>
  <w:style w:type="paragraph" w:styleId="Standaardinspringing">
    <w:name w:val="Normal Indent"/>
    <w:aliases w:val="Standaard 1x  inspringen"/>
    <w:basedOn w:val="Standaard"/>
    <w:uiPriority w:val="99"/>
    <w:rsid w:val="00D3714E"/>
    <w:pPr>
      <w:widowControl w:val="0"/>
      <w:spacing w:line="240" w:lineRule="atLeast"/>
      <w:ind w:left="714" w:hanging="357"/>
    </w:pPr>
    <w:rPr>
      <w:rFonts w:eastAsia="Times New Roman"/>
      <w:spacing w:val="5"/>
      <w:szCs w:val="20"/>
      <w:lang w:eastAsia="nl-NL"/>
    </w:rPr>
  </w:style>
  <w:style w:type="paragraph" w:customStyle="1" w:styleId="StinkingStyles">
    <w:name w:val="Stinking Styles"/>
    <w:qFormat/>
    <w:rsid w:val="0006382D"/>
    <w:pPr>
      <w:spacing w:after="200" w:line="276" w:lineRule="auto"/>
    </w:pPr>
    <w:rPr>
      <w:rFonts w:eastAsia="Times New Roman"/>
      <w:sz w:val="2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B6E7D"/>
    <w:rPr>
      <w:color w:val="800080" w:themeColor="followedHyperlink"/>
      <w:u w:val="single"/>
    </w:rPr>
  </w:style>
  <w:style w:type="paragraph" w:styleId="Revisie">
    <w:name w:val="Revision"/>
    <w:hidden/>
    <w:uiPriority w:val="99"/>
    <w:semiHidden/>
    <w:rsid w:val="00D90A82"/>
    <w:rPr>
      <w:sz w:val="22"/>
      <w:szCs w:val="22"/>
      <w:lang w:eastAsia="en-US"/>
    </w:rPr>
  </w:style>
  <w:style w:type="paragraph" w:customStyle="1" w:styleId="INKtabeltekst">
    <w:name w:val="INK tabel tekst"/>
    <w:basedOn w:val="INKStandaard"/>
    <w:link w:val="INKtabeltekstChar"/>
    <w:qFormat/>
    <w:rsid w:val="000E3565"/>
    <w:rPr>
      <w:rFonts w:cs="Arial"/>
      <w:sz w:val="18"/>
      <w:szCs w:val="18"/>
    </w:rPr>
  </w:style>
  <w:style w:type="paragraph" w:customStyle="1" w:styleId="INKVormvereisten">
    <w:name w:val="INK Vormvereisten"/>
    <w:basedOn w:val="Standaard"/>
    <w:link w:val="INKVormvereistenChar"/>
    <w:qFormat/>
    <w:rsid w:val="00465610"/>
    <w:pPr>
      <w:numPr>
        <w:numId w:val="6"/>
      </w:numPr>
      <w:spacing w:line="240" w:lineRule="auto"/>
      <w:ind w:left="0" w:firstLine="0"/>
    </w:pPr>
    <w:rPr>
      <w:spacing w:val="5"/>
      <w:szCs w:val="18"/>
    </w:rPr>
  </w:style>
  <w:style w:type="character" w:customStyle="1" w:styleId="INKtabeltekstChar">
    <w:name w:val="INK tabel tekst Char"/>
    <w:basedOn w:val="INKStandaardChar"/>
    <w:link w:val="INKtabeltekst"/>
    <w:rsid w:val="000E3565"/>
    <w:rPr>
      <w:rFonts w:ascii="Arial" w:hAnsi="Arial" w:cs="Arial"/>
      <w:color w:val="000000"/>
      <w:spacing w:val="5"/>
      <w:sz w:val="18"/>
      <w:szCs w:val="18"/>
      <w:lang w:eastAsia="en-US"/>
    </w:rPr>
  </w:style>
  <w:style w:type="paragraph" w:customStyle="1" w:styleId="INKUitvoeringseis">
    <w:name w:val="INK Uitvoeringseis"/>
    <w:basedOn w:val="INKtabeltekst"/>
    <w:link w:val="INKUitvoeringseisChar"/>
    <w:qFormat/>
    <w:rsid w:val="00766DE8"/>
    <w:pPr>
      <w:numPr>
        <w:numId w:val="7"/>
      </w:numPr>
      <w:ind w:left="0" w:firstLine="0"/>
    </w:pPr>
  </w:style>
  <w:style w:type="character" w:customStyle="1" w:styleId="INKVormvereistenChar">
    <w:name w:val="INK Vormvereisten Char"/>
    <w:basedOn w:val="Standaardalinea-lettertype"/>
    <w:link w:val="INKVormvereisten"/>
    <w:rsid w:val="00465610"/>
    <w:rPr>
      <w:rFonts w:ascii="Verdana" w:hAnsi="Verdana"/>
      <w:spacing w:val="5"/>
      <w:sz w:val="18"/>
      <w:szCs w:val="18"/>
      <w:lang w:eastAsia="en-US"/>
    </w:rPr>
  </w:style>
  <w:style w:type="paragraph" w:customStyle="1" w:styleId="INKGeschiktheidseis">
    <w:name w:val="INK Geschiktheidseis"/>
    <w:basedOn w:val="INKtabeltekst"/>
    <w:link w:val="INKGeschiktheidseisChar"/>
    <w:rsid w:val="00766DE8"/>
  </w:style>
  <w:style w:type="character" w:customStyle="1" w:styleId="INKUitvoeringseisChar">
    <w:name w:val="INK Uitvoeringseis Char"/>
    <w:basedOn w:val="INKVormvereistenChar"/>
    <w:link w:val="INKUitvoeringseis"/>
    <w:rsid w:val="00766DE8"/>
    <w:rPr>
      <w:rFonts w:ascii="Arial" w:hAnsi="Arial" w:cs="Arial"/>
      <w:color w:val="000000"/>
      <w:spacing w:val="5"/>
      <w:sz w:val="18"/>
      <w:szCs w:val="18"/>
      <w:lang w:eastAsia="en-US"/>
    </w:rPr>
  </w:style>
  <w:style w:type="paragraph" w:customStyle="1" w:styleId="INKSelectie-eis">
    <w:name w:val="INK Selectie-eis"/>
    <w:basedOn w:val="INKtabeltekst"/>
    <w:link w:val="INKSelectie-eisChar"/>
    <w:rsid w:val="00020E19"/>
    <w:pPr>
      <w:numPr>
        <w:numId w:val="8"/>
      </w:numPr>
      <w:ind w:left="0" w:firstLine="0"/>
    </w:pPr>
  </w:style>
  <w:style w:type="character" w:customStyle="1" w:styleId="INKGeschiktheidseisChar">
    <w:name w:val="INK Geschiktheidseis Char"/>
    <w:basedOn w:val="INKUitvoeringseisChar"/>
    <w:link w:val="INKGeschiktheidseis"/>
    <w:rsid w:val="00766DE8"/>
    <w:rPr>
      <w:rFonts w:ascii="Arial" w:hAnsi="Arial" w:cs="Arial"/>
      <w:color w:val="000000"/>
      <w:spacing w:val="5"/>
      <w:sz w:val="18"/>
      <w:szCs w:val="18"/>
      <w:lang w:eastAsia="en-US"/>
    </w:rPr>
  </w:style>
  <w:style w:type="character" w:customStyle="1" w:styleId="INKSelectie-eisChar">
    <w:name w:val="INK Selectie-eis Char"/>
    <w:basedOn w:val="INKGeschiktheidseisChar"/>
    <w:link w:val="INKSelectie-eis"/>
    <w:rsid w:val="00020E19"/>
    <w:rPr>
      <w:rFonts w:ascii="Arial" w:hAnsi="Arial" w:cs="Arial"/>
      <w:color w:val="000000"/>
      <w:spacing w:val="5"/>
      <w:sz w:val="18"/>
      <w:szCs w:val="18"/>
      <w:lang w:eastAsia="en-US"/>
    </w:rPr>
  </w:style>
  <w:style w:type="character" w:customStyle="1" w:styleId="Kop5Char">
    <w:name w:val="Kop 5 Char"/>
    <w:basedOn w:val="Standaardalinea-lettertype"/>
    <w:link w:val="Kop5"/>
    <w:rsid w:val="00B94A6C"/>
    <w:rPr>
      <w:rFonts w:ascii="Times New Roman" w:eastAsia="Times New Roman" w:hAnsi="Times New Roman" w:cs="Arial"/>
      <w:szCs w:val="26"/>
    </w:rPr>
  </w:style>
  <w:style w:type="character" w:customStyle="1" w:styleId="Kop6Char">
    <w:name w:val="Kop 6 Char"/>
    <w:basedOn w:val="Standaardalinea-lettertype"/>
    <w:link w:val="Kop6"/>
    <w:rsid w:val="00B94A6C"/>
    <w:rPr>
      <w:rFonts w:ascii="Times New Roman" w:eastAsia="Times New Roman" w:hAnsi="Times New Roman" w:cs="Arial"/>
      <w:bCs/>
      <w:szCs w:val="22"/>
    </w:rPr>
  </w:style>
  <w:style w:type="character" w:customStyle="1" w:styleId="Kop7Char">
    <w:name w:val="Kop 7 Char"/>
    <w:basedOn w:val="Standaardalinea-lettertype"/>
    <w:link w:val="Kop7"/>
    <w:rsid w:val="00B94A6C"/>
    <w:rPr>
      <w:rFonts w:ascii="Times New Roman" w:eastAsia="Times New Roman" w:hAnsi="Times New Roman" w:cs="Arial"/>
      <w:bCs/>
      <w:szCs w:val="24"/>
    </w:rPr>
  </w:style>
  <w:style w:type="paragraph" w:customStyle="1" w:styleId="StyleHeading2Verdana">
    <w:name w:val="Style Heading 2 + Verdana"/>
    <w:basedOn w:val="Kop2"/>
    <w:rsid w:val="00B94A6C"/>
    <w:pPr>
      <w:keepLines w:val="0"/>
      <w:tabs>
        <w:tab w:val="num" w:pos="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240" w:after="260" w:line="260" w:lineRule="exact"/>
      <w:ind w:hanging="440"/>
    </w:pPr>
    <w:rPr>
      <w:rFonts w:eastAsia="Times New Roman" w:cs="Arial"/>
      <w:color w:val="auto"/>
      <w:sz w:val="20"/>
      <w:szCs w:val="28"/>
      <w:lang w:eastAsia="nl-NL"/>
    </w:rPr>
  </w:style>
  <w:style w:type="character" w:styleId="Zwaar">
    <w:name w:val="Strong"/>
    <w:basedOn w:val="Standaardalinea-lettertype"/>
    <w:uiPriority w:val="22"/>
    <w:qFormat/>
    <w:rsid w:val="006F3AD4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6F3AD4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DD7B44"/>
    <w:rPr>
      <w:color w:val="808080"/>
    </w:rPr>
  </w:style>
  <w:style w:type="character" w:customStyle="1" w:styleId="DefaultChar">
    <w:name w:val="Default Char"/>
    <w:basedOn w:val="Standaardalinea-lettertype"/>
    <w:link w:val="Default"/>
    <w:rsid w:val="00932749"/>
    <w:rPr>
      <w:rFonts w:ascii="Arial" w:hAnsi="Arial" w:cs="BAFCC A+ Univers"/>
      <w:color w:val="000000"/>
      <w:sz w:val="19"/>
      <w:szCs w:val="24"/>
    </w:rPr>
  </w:style>
  <w:style w:type="numbering" w:customStyle="1" w:styleId="Hoofdstuknummeringstijl">
    <w:name w:val="Hoofdstuknummering stijl"/>
    <w:uiPriority w:val="99"/>
    <w:rsid w:val="00E2453A"/>
    <w:pPr>
      <w:numPr>
        <w:numId w:val="9"/>
      </w:numPr>
    </w:pPr>
  </w:style>
  <w:style w:type="paragraph" w:customStyle="1" w:styleId="Toelichting">
    <w:name w:val="Toelichting"/>
    <w:basedOn w:val="Standaard"/>
    <w:link w:val="ToelichtingChar"/>
    <w:qFormat/>
    <w:rsid w:val="008D7EA0"/>
    <w:pPr>
      <w:numPr>
        <w:numId w:val="13"/>
      </w:numPr>
      <w:pBdr>
        <w:top w:val="single" w:sz="8" w:space="2" w:color="1F497D" w:themeColor="text2"/>
        <w:bottom w:val="single" w:sz="8" w:space="6" w:color="1F497D" w:themeColor="text2"/>
      </w:pBdr>
      <w:shd w:val="clear" w:color="auto" w:fill="EEECE1" w:themeFill="background2"/>
      <w:tabs>
        <w:tab w:val="left" w:pos="1134"/>
      </w:tabs>
      <w:spacing w:before="120" w:after="120"/>
    </w:pPr>
    <w:rPr>
      <w14:textOutline w14:w="0" w14:cap="rnd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Tabeltekst">
    <w:name w:val="Tabel tekst"/>
    <w:rsid w:val="0004641D"/>
    <w:rPr>
      <w:sz w:val="18"/>
    </w:rPr>
  </w:style>
  <w:style w:type="character" w:customStyle="1" w:styleId="ToelichtingChar">
    <w:name w:val="Toelichting Char"/>
    <w:basedOn w:val="Standaardalinea-lettertype"/>
    <w:link w:val="Toelichting"/>
    <w:rsid w:val="008D7EA0"/>
    <w:rPr>
      <w:rFonts w:ascii="Verdana" w:hAnsi="Verdana"/>
      <w:sz w:val="18"/>
      <w:szCs w:val="22"/>
      <w:shd w:val="clear" w:color="auto" w:fill="EEECE1" w:themeFill="background2"/>
      <w:lang w:eastAsia="en-US"/>
      <w14:textOutline w14:w="0" w14:cap="rnd" w14:cmpd="sng" w14:algn="ctr">
        <w14:solidFill>
          <w14:srgbClr w14:val="000000"/>
        </w14:solidFill>
        <w14:prstDash w14:val="solid"/>
        <w14:bevel/>
      </w14:textOutline>
    </w:rPr>
  </w:style>
  <w:style w:type="paragraph" w:customStyle="1" w:styleId="Headingrijksstijl">
    <w:name w:val="Heading rijksstijl"/>
    <w:link w:val="HeadingrijksstijlChar"/>
    <w:qFormat/>
    <w:rsid w:val="0051231C"/>
    <w:rPr>
      <w:rFonts w:ascii="RijksoverheidSansHeading" w:eastAsiaTheme="majorEastAsia" w:hAnsi="RijksoverheidSansHeading" w:cstheme="majorBidi"/>
      <w:b/>
      <w:bCs/>
      <w:color w:val="01689B"/>
      <w:sz w:val="28"/>
      <w:szCs w:val="28"/>
      <w:lang w:eastAsia="en-US"/>
    </w:rPr>
  </w:style>
  <w:style w:type="character" w:customStyle="1" w:styleId="HeadingrijksstijlChar">
    <w:name w:val="Heading rijksstijl Char"/>
    <w:basedOn w:val="Standaardalinea-lettertype"/>
    <w:link w:val="Headingrijksstijl"/>
    <w:rsid w:val="0051231C"/>
    <w:rPr>
      <w:rFonts w:ascii="RijksoverheidSansHeading" w:eastAsiaTheme="majorEastAsia" w:hAnsi="RijksoverheidSansHeading" w:cstheme="majorBidi"/>
      <w:b/>
      <w:bCs/>
      <w:color w:val="01689B"/>
      <w:sz w:val="28"/>
      <w:szCs w:val="28"/>
      <w:lang w:eastAsia="en-US"/>
    </w:rPr>
  </w:style>
  <w:style w:type="paragraph" w:customStyle="1" w:styleId="INKSub-subparagraaf">
    <w:name w:val="INK Sub-subparagraaf"/>
    <w:next w:val="Standaard"/>
    <w:qFormat/>
    <w:rsid w:val="006014A5"/>
    <w:pPr>
      <w:keepNext/>
      <w:spacing w:before="240" w:after="240"/>
      <w:ind w:left="851" w:hanging="851"/>
    </w:pPr>
    <w:rPr>
      <w:rFonts w:ascii="Arial" w:hAnsi="Arial"/>
      <w:b/>
      <w:spacing w:val="5"/>
      <w:sz w:val="19"/>
      <w:szCs w:val="19"/>
      <w:lang w:eastAsia="en-US"/>
    </w:rPr>
  </w:style>
  <w:style w:type="table" w:customStyle="1" w:styleId="CBRLeft">
    <w:name w:val="CBR Left"/>
    <w:basedOn w:val="Standaardtabel"/>
    <w:uiPriority w:val="99"/>
    <w:rsid w:val="00380996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b/>
      </w:rPr>
      <w:tblPr/>
      <w:tcPr>
        <w:shd w:val="clear" w:color="auto" w:fill="DAEEF3"/>
      </w:tcPr>
    </w:tblStylePr>
  </w:style>
  <w:style w:type="paragraph" w:customStyle="1" w:styleId="Basisalinea">
    <w:name w:val="[Basisalinea]"/>
    <w:basedOn w:val="Standaard"/>
    <w:rsid w:val="00380996"/>
    <w:pPr>
      <w:autoSpaceDE w:val="0"/>
      <w:autoSpaceDN w:val="0"/>
      <w:adjustRightInd w:val="0"/>
      <w:spacing w:line="288" w:lineRule="auto"/>
      <w:textAlignment w:val="center"/>
    </w:pPr>
    <w:rPr>
      <w:rFonts w:eastAsia="Times New Roman" w:cs="Times Regular"/>
      <w:color w:val="000000"/>
      <w:sz w:val="21"/>
      <w:szCs w:val="24"/>
      <w:lang w:eastAsia="nl-NL"/>
    </w:rPr>
  </w:style>
  <w:style w:type="numbering" w:customStyle="1" w:styleId="Hoofdstuknummeringstijl1">
    <w:name w:val="Hoofdstuknummering stijl1"/>
    <w:uiPriority w:val="99"/>
    <w:rsid w:val="00403C6E"/>
  </w:style>
  <w:style w:type="table" w:customStyle="1" w:styleId="Tabelraster1">
    <w:name w:val="Tabelraster1"/>
    <w:basedOn w:val="Standaardtabel"/>
    <w:next w:val="Tabelraster"/>
    <w:rsid w:val="00071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rsid w:val="0010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3"/>
    <w:qFormat/>
    <w:rsid w:val="00A97F3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otnotedescription">
    <w:name w:val="footnote description"/>
    <w:next w:val="Standaard"/>
    <w:link w:val="footnotedescriptionChar"/>
    <w:hidden/>
    <w:rsid w:val="00172B7F"/>
    <w:pPr>
      <w:spacing w:line="259" w:lineRule="auto"/>
      <w:ind w:left="5"/>
    </w:pPr>
    <w:rPr>
      <w:rFonts w:ascii="Verdana" w:eastAsia="Verdana" w:hAnsi="Verdana" w:cs="Verdana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172B7F"/>
    <w:rPr>
      <w:rFonts w:ascii="Verdana" w:eastAsia="Verdana" w:hAnsi="Verdana" w:cs="Verdana"/>
      <w:color w:val="000000"/>
      <w:sz w:val="16"/>
      <w:szCs w:val="22"/>
    </w:rPr>
  </w:style>
  <w:style w:type="character" w:customStyle="1" w:styleId="footnotemark">
    <w:name w:val="footnote mark"/>
    <w:hidden/>
    <w:rsid w:val="00172B7F"/>
    <w:rPr>
      <w:rFonts w:ascii="Verdana" w:eastAsia="Verdana" w:hAnsi="Verdana" w:cs="Verdana"/>
      <w:color w:val="000000"/>
      <w:sz w:val="16"/>
      <w:vertAlign w:val="superscript"/>
    </w:rPr>
  </w:style>
  <w:style w:type="table" w:customStyle="1" w:styleId="Tabelraster3">
    <w:name w:val="Tabelraster3"/>
    <w:basedOn w:val="Standaardtabel"/>
    <w:next w:val="Tabelraster"/>
    <w:rsid w:val="0071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4">
    <w:name w:val="Tabelraster4"/>
    <w:basedOn w:val="Standaardtabel"/>
    <w:next w:val="Tabelraster"/>
    <w:rsid w:val="0071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Reference List Char,Lista viñetas Char,Lijstalinea niv 1 Char"/>
    <w:basedOn w:val="Standaardalinea-lettertype"/>
    <w:link w:val="Lijstalinea"/>
    <w:uiPriority w:val="34"/>
    <w:locked/>
    <w:rsid w:val="00710468"/>
    <w:rPr>
      <w:rFonts w:ascii="Verdana" w:hAnsi="Verdana"/>
      <w:sz w:val="18"/>
      <w:szCs w:val="22"/>
      <w:lang w:eastAsia="en-US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10468"/>
    <w:pPr>
      <w:spacing w:line="240" w:lineRule="auto"/>
    </w:pPr>
    <w:rPr>
      <w:rFonts w:ascii="Arial" w:hAnsi="Arial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10468"/>
    <w:rPr>
      <w:rFonts w:ascii="Arial" w:hAnsi="Arial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10468"/>
    <w:rPr>
      <w:vertAlign w:val="superscript"/>
    </w:rPr>
  </w:style>
  <w:style w:type="character" w:customStyle="1" w:styleId="GeenafstandChar">
    <w:name w:val="Geen afstand Char"/>
    <w:basedOn w:val="Standaardalinea-lettertype"/>
    <w:link w:val="Geenafstand"/>
    <w:uiPriority w:val="3"/>
    <w:rsid w:val="00440254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BFF1TableGrid3">
    <w:name w:val="BFF 1 Table Grid3"/>
    <w:basedOn w:val="Standaardtabel"/>
    <w:next w:val="Tabelraster"/>
    <w:uiPriority w:val="59"/>
    <w:rsid w:val="001E6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">
    <w:name w:val="Grid Table 4"/>
    <w:basedOn w:val="Standaardtabel"/>
    <w:uiPriority w:val="49"/>
    <w:rsid w:val="000824F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3">
    <w:name w:val="List Table 3"/>
    <w:basedOn w:val="Standaardtabel"/>
    <w:uiPriority w:val="48"/>
    <w:rsid w:val="000824F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0824F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37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41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63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7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0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714786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6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75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7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52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396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8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4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9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36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5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41253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95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6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302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30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2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5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64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0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5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61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5494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398746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797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85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228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8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7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0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08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30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0F47E762-D620-403C-86CE-958F4A1B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Financiën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 Groot Koerkamp</dc:creator>
  <cp:lastModifiedBy>Shaneeza S.N. Amzand</cp:lastModifiedBy>
  <cp:revision>6</cp:revision>
  <cp:lastPrinted>2019-12-10T09:17:00Z</cp:lastPrinted>
  <dcterms:created xsi:type="dcterms:W3CDTF">2023-05-24T21:46:00Z</dcterms:created>
  <dcterms:modified xsi:type="dcterms:W3CDTF">2023-05-30T15:13:00Z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2003027300</vt:i4>
  </property>
</Properties>
</file>